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996" w14:textId="77777777" w:rsidR="004A5EF8" w:rsidRPr="003A2B4F" w:rsidRDefault="004231F4" w:rsidP="002B32DC">
      <w:pPr>
        <w:spacing w:after="0"/>
        <w:jc w:val="center"/>
        <w:rPr>
          <w:b/>
        </w:rPr>
      </w:pPr>
      <w:r w:rsidRPr="003A2B4F">
        <w:rPr>
          <w:b/>
        </w:rPr>
        <w:t>Beloit Elementary Site Council Meeting</w:t>
      </w:r>
    </w:p>
    <w:p w14:paraId="640AB656" w14:textId="262FE982" w:rsidR="004231F4" w:rsidRPr="003A2B4F" w:rsidRDefault="00104A6F" w:rsidP="003A2B4F">
      <w:pPr>
        <w:spacing w:after="0"/>
        <w:jc w:val="center"/>
        <w:rPr>
          <w:b/>
        </w:rPr>
      </w:pPr>
      <w:r>
        <w:rPr>
          <w:b/>
        </w:rPr>
        <w:t>Monday, August 29, 2022</w:t>
      </w:r>
    </w:p>
    <w:p w14:paraId="0A01DFBB" w14:textId="77777777" w:rsidR="004231F4" w:rsidRDefault="004231F4" w:rsidP="004231F4">
      <w:pPr>
        <w:spacing w:after="0"/>
      </w:pPr>
    </w:p>
    <w:p w14:paraId="04F0BE49" w14:textId="2E777ED5" w:rsidR="003A2B4F" w:rsidRDefault="00D04DA1" w:rsidP="004231F4">
      <w:pPr>
        <w:spacing w:after="0"/>
      </w:pPr>
      <w:r>
        <w:t xml:space="preserve">The </w:t>
      </w:r>
      <w:r w:rsidR="00104A6F" w:rsidRPr="00BF05BA">
        <w:t>August</w:t>
      </w:r>
      <w:r w:rsidR="004231F4">
        <w:t xml:space="preserve"> </w:t>
      </w:r>
      <w:r w:rsidR="00104A6F">
        <w:t>S</w:t>
      </w:r>
      <w:r w:rsidR="004231F4">
        <w:t xml:space="preserve">ite </w:t>
      </w:r>
      <w:r w:rsidR="00104A6F">
        <w:t>C</w:t>
      </w:r>
      <w:r w:rsidR="004231F4">
        <w:t>oun</w:t>
      </w:r>
      <w:r w:rsidR="00D71DCB">
        <w:t xml:space="preserve">cil meeting was called to order </w:t>
      </w:r>
      <w:r w:rsidR="003A2B4F">
        <w:t>by President</w:t>
      </w:r>
      <w:r w:rsidR="00BF05BA">
        <w:t>,</w:t>
      </w:r>
      <w:r w:rsidR="003A2B4F">
        <w:t xml:space="preserve"> </w:t>
      </w:r>
      <w:r w:rsidR="005B23C0">
        <w:t>Amanda Schwerman</w:t>
      </w:r>
      <w:r w:rsidR="003A2B4F">
        <w:t>.  Members present were</w:t>
      </w:r>
      <w:r w:rsidR="00BF05BA">
        <w:t xml:space="preserve">: </w:t>
      </w:r>
      <w:r w:rsidR="00E90301">
        <w:t xml:space="preserve"> </w:t>
      </w:r>
      <w:r w:rsidR="005B23C0">
        <w:t>B Fincham, Lynn Feldmann, Chrissie Harris, Luke Long, Stephanie Porter, Amber Quayle, Julia Rabe, Brady Dean, &amp; Janet Porter</w:t>
      </w:r>
      <w:r w:rsidR="00D319B3">
        <w:t xml:space="preserve">.  </w:t>
      </w:r>
      <w:r>
        <w:t xml:space="preserve">Minutes of the </w:t>
      </w:r>
      <w:r w:rsidR="00E90301">
        <w:t>previ</w:t>
      </w:r>
      <w:r w:rsidR="006D3EFE">
        <w:t>ou</w:t>
      </w:r>
      <w:r w:rsidR="00E90301">
        <w:t>s</w:t>
      </w:r>
      <w:r w:rsidR="003A2B4F">
        <w:t xml:space="preserve"> meeting were </w:t>
      </w:r>
      <w:r w:rsidR="006D3EFE">
        <w:t xml:space="preserve">reviewed.  </w:t>
      </w:r>
      <w:r w:rsidR="005B23C0">
        <w:t>Julia</w:t>
      </w:r>
      <w:r w:rsidR="006D3EFE">
        <w:rPr>
          <w:b/>
          <w:bCs/>
        </w:rPr>
        <w:t xml:space="preserve"> </w:t>
      </w:r>
      <w:r w:rsidR="006D3EFE">
        <w:t xml:space="preserve">moved to approve the minutes; </w:t>
      </w:r>
      <w:r w:rsidR="005B23C0">
        <w:t>B</w:t>
      </w:r>
      <w:r w:rsidR="006D3EFE">
        <w:rPr>
          <w:b/>
          <w:bCs/>
        </w:rPr>
        <w:t xml:space="preserve"> </w:t>
      </w:r>
      <w:r w:rsidR="006D3EFE">
        <w:t>seconded.  Motion carried.</w:t>
      </w:r>
    </w:p>
    <w:p w14:paraId="5CCD854D" w14:textId="537FB303" w:rsidR="005B23C0" w:rsidRDefault="005B23C0" w:rsidP="004231F4">
      <w:pPr>
        <w:spacing w:after="0"/>
      </w:pPr>
    </w:p>
    <w:p w14:paraId="65036456" w14:textId="09C19D44" w:rsidR="005B23C0" w:rsidRDefault="005B23C0" w:rsidP="004231F4">
      <w:pPr>
        <w:spacing w:after="0"/>
      </w:pPr>
      <w:r>
        <w:t>New Site Council member, Stephanie Porter</w:t>
      </w:r>
      <w:r w:rsidR="00BF05BA">
        <w:t>, was</w:t>
      </w:r>
      <w:r>
        <w:t xml:space="preserve"> recognized and welcomed.</w:t>
      </w:r>
      <w:r w:rsidR="00BF05BA">
        <w:t xml:space="preserve">  New member, Megan </w:t>
      </w:r>
      <w:proofErr w:type="spellStart"/>
      <w:r w:rsidR="00BF05BA">
        <w:t>Gronewoller</w:t>
      </w:r>
      <w:proofErr w:type="spellEnd"/>
      <w:r w:rsidR="00BF05BA">
        <w:t>, was also recognized but unfortunately, could not be present.</w:t>
      </w:r>
    </w:p>
    <w:p w14:paraId="22C0B696" w14:textId="77777777" w:rsidR="003A2B4F" w:rsidRDefault="003A2B4F" w:rsidP="004231F4">
      <w:pPr>
        <w:spacing w:after="0"/>
      </w:pPr>
    </w:p>
    <w:p w14:paraId="56295795" w14:textId="77777777" w:rsidR="004231F4" w:rsidRPr="00B70B32" w:rsidRDefault="00D71DCB" w:rsidP="004231F4">
      <w:pPr>
        <w:spacing w:after="0"/>
        <w:rPr>
          <w:b/>
        </w:rPr>
      </w:pPr>
      <w:r w:rsidRPr="00B70B32">
        <w:rPr>
          <w:b/>
        </w:rPr>
        <w:t xml:space="preserve"> </w:t>
      </w:r>
      <w:r w:rsidR="003A2B4F" w:rsidRPr="00B70B32">
        <w:rPr>
          <w:b/>
        </w:rPr>
        <w:t xml:space="preserve">Committee Reports </w:t>
      </w:r>
    </w:p>
    <w:p w14:paraId="0B11C6B9" w14:textId="02D9F520" w:rsidR="008401B9" w:rsidRDefault="008401B9" w:rsidP="008401B9">
      <w:pPr>
        <w:pStyle w:val="ListParagraph"/>
        <w:numPr>
          <w:ilvl w:val="0"/>
          <w:numId w:val="1"/>
        </w:numPr>
        <w:spacing w:after="0"/>
      </w:pPr>
      <w:r>
        <w:t>By-Laws</w:t>
      </w:r>
      <w:r w:rsidR="00E90301">
        <w:t xml:space="preserve"> – </w:t>
      </w:r>
      <w:r w:rsidR="00CD568C">
        <w:t xml:space="preserve">  New members, Stephanie &amp; Megan, will join Brady &amp; Amanda as part of the committee.  </w:t>
      </w:r>
    </w:p>
    <w:p w14:paraId="756EA202" w14:textId="168704B4" w:rsidR="00E90301" w:rsidRDefault="008401B9" w:rsidP="00E90301">
      <w:pPr>
        <w:pStyle w:val="ListParagraph"/>
        <w:numPr>
          <w:ilvl w:val="0"/>
          <w:numId w:val="1"/>
        </w:numPr>
        <w:spacing w:after="0"/>
      </w:pPr>
      <w:r>
        <w:t>Character Ed</w:t>
      </w:r>
      <w:r w:rsidR="00E90301">
        <w:t xml:space="preserve"> – </w:t>
      </w:r>
      <w:r w:rsidR="002639B8">
        <w:t>Due to</w:t>
      </w:r>
      <w:r w:rsidR="00CD568C">
        <w:t xml:space="preserve"> earning State &amp; National School of Character Award, we are </w:t>
      </w:r>
      <w:r w:rsidR="002639B8">
        <w:t xml:space="preserve">now </w:t>
      </w:r>
      <w:r w:rsidR="00CD568C">
        <w:t xml:space="preserve">making a </w:t>
      </w:r>
      <w:r w:rsidR="002639B8">
        <w:t>90 second video of where we started to where we are now.  The video will be submitted to the National Seminar as part of a group of 65 participants throughout the nation.</w:t>
      </w:r>
    </w:p>
    <w:p w14:paraId="6515282D" w14:textId="44653C93" w:rsidR="00E90301" w:rsidRDefault="00DA3DEB" w:rsidP="00E90301">
      <w:pPr>
        <w:pStyle w:val="ListParagraph"/>
        <w:numPr>
          <w:ilvl w:val="0"/>
          <w:numId w:val="1"/>
        </w:numPr>
        <w:spacing w:after="0"/>
      </w:pPr>
      <w:r>
        <w:t>Goals</w:t>
      </w:r>
      <w:r w:rsidR="00E90301">
        <w:t xml:space="preserve"> – </w:t>
      </w:r>
      <w:r w:rsidR="002639B8">
        <w:t>We are focusing on our Relationships &amp; Relevance goals and will soon begin the next cycle</w:t>
      </w:r>
      <w:r w:rsidR="002901EE">
        <w:t>.</w:t>
      </w:r>
    </w:p>
    <w:p w14:paraId="0F4D056E" w14:textId="63BAE2FD" w:rsidR="00E90301" w:rsidRDefault="00DA3DEB" w:rsidP="00E90301">
      <w:pPr>
        <w:pStyle w:val="ListParagraph"/>
        <w:numPr>
          <w:ilvl w:val="0"/>
          <w:numId w:val="1"/>
        </w:numPr>
        <w:spacing w:after="0"/>
      </w:pPr>
      <w:r>
        <w:t>Parent Involvemen</w:t>
      </w:r>
      <w:r w:rsidR="00E90301">
        <w:t xml:space="preserve">t – </w:t>
      </w:r>
      <w:r w:rsidR="002639B8">
        <w:t>Amber Quayle will be joining the committee.  Parent Ambassador letters went out last Friday to new families of BES</w:t>
      </w:r>
      <w:r w:rsidR="002901EE">
        <w:t>.</w:t>
      </w:r>
    </w:p>
    <w:p w14:paraId="65DBEC18" w14:textId="77777777" w:rsidR="002B7F0F" w:rsidRDefault="002B7F0F" w:rsidP="002B7F0F">
      <w:pPr>
        <w:spacing w:after="0"/>
      </w:pPr>
    </w:p>
    <w:p w14:paraId="40FD4B68" w14:textId="77777777" w:rsidR="002B7F0F" w:rsidRPr="00B70B32" w:rsidRDefault="002B7F0F" w:rsidP="002B7F0F">
      <w:pPr>
        <w:spacing w:after="0"/>
        <w:rPr>
          <w:b/>
        </w:rPr>
      </w:pPr>
      <w:r w:rsidRPr="00B70B32">
        <w:rPr>
          <w:b/>
        </w:rPr>
        <w:t>Principal’s Repo</w:t>
      </w:r>
      <w:r w:rsidR="003B6BCA" w:rsidRPr="00B70B32">
        <w:rPr>
          <w:b/>
        </w:rPr>
        <w:t xml:space="preserve">rt </w:t>
      </w:r>
    </w:p>
    <w:p w14:paraId="1E6F23C9" w14:textId="77777777" w:rsidR="0009617A" w:rsidRDefault="00FD0A4E" w:rsidP="00B70B32">
      <w:pPr>
        <w:spacing w:after="0"/>
      </w:pPr>
      <w:r>
        <w:t>Mr. Dean reported that the school has a new assessment system this year, Fast Bridge.  This will replace Star Assessment &amp; Aims Web.  They are finishing up the first round of testing and will soon be able to determine AR levels and reading groups.</w:t>
      </w:r>
    </w:p>
    <w:p w14:paraId="34493C31" w14:textId="77777777" w:rsidR="00667FE9" w:rsidRDefault="00FD0A4E" w:rsidP="00B70B32">
      <w:pPr>
        <w:spacing w:after="0"/>
      </w:pPr>
      <w:r>
        <w:t>Cross-grade level teams are being reestablished, adding the younger kids and new students to existing groups.  The teams will meet on Fridays.</w:t>
      </w:r>
    </w:p>
    <w:p w14:paraId="3E76CC0C" w14:textId="050199B4" w:rsidR="00FD0A4E" w:rsidRDefault="00C8006E" w:rsidP="00B70B32">
      <w:pPr>
        <w:spacing w:after="0"/>
      </w:pPr>
      <w:r w:rsidRPr="00667FE9">
        <w:t>They are continuing this year the Readers with Character curriculum which aligns with our Character Ed goals</w:t>
      </w:r>
      <w:r w:rsidR="00550381">
        <w:t xml:space="preserve">.  </w:t>
      </w:r>
      <w:r w:rsidRPr="00667FE9">
        <w:t>Fo</w:t>
      </w:r>
      <w:r w:rsidR="0009617A" w:rsidRPr="00667FE9">
        <w:t>u</w:t>
      </w:r>
      <w:r w:rsidRPr="00667FE9">
        <w:t>nt</w:t>
      </w:r>
      <w:r w:rsidR="0009617A" w:rsidRPr="00667FE9">
        <w:t>a</w:t>
      </w:r>
      <w:r w:rsidRPr="00667FE9">
        <w:t xml:space="preserve">s &amp; </w:t>
      </w:r>
      <w:r w:rsidR="0009617A" w:rsidRPr="00667FE9">
        <w:t>P</w:t>
      </w:r>
      <w:r w:rsidRPr="00667FE9">
        <w:t>inne</w:t>
      </w:r>
      <w:r w:rsidR="0009617A" w:rsidRPr="00667FE9">
        <w:t>l</w:t>
      </w:r>
      <w:r w:rsidRPr="00667FE9">
        <w:t xml:space="preserve">l </w:t>
      </w:r>
      <w:r w:rsidR="0009617A" w:rsidRPr="00667FE9">
        <w:t xml:space="preserve">textbooks </w:t>
      </w:r>
      <w:r w:rsidR="00550381">
        <w:t xml:space="preserve">will be used </w:t>
      </w:r>
      <w:r w:rsidRPr="00667FE9">
        <w:t>for younger grade levels</w:t>
      </w:r>
      <w:r w:rsidR="00667FE9" w:rsidRPr="00667FE9">
        <w:t>.  Upper grade levels wi</w:t>
      </w:r>
      <w:r w:rsidRPr="00667FE9">
        <w:t xml:space="preserve">ll be using more novels </w:t>
      </w:r>
      <w:r w:rsidR="00667FE9" w:rsidRPr="00667FE9">
        <w:t>as opposed to textbooks</w:t>
      </w:r>
      <w:r w:rsidR="00667FE9">
        <w:t xml:space="preserve"> to meet their curriculum</w:t>
      </w:r>
      <w:r w:rsidRPr="00667FE9">
        <w:t>.</w:t>
      </w:r>
    </w:p>
    <w:p w14:paraId="7A9902AE" w14:textId="5B08CF0F" w:rsidR="00C8006E" w:rsidRDefault="00C8006E" w:rsidP="00B70B32">
      <w:pPr>
        <w:spacing w:after="0"/>
      </w:pPr>
    </w:p>
    <w:p w14:paraId="7BFC6A68" w14:textId="7896E2E3" w:rsidR="00C8006E" w:rsidRDefault="00C8006E" w:rsidP="00B70B32">
      <w:pPr>
        <w:spacing w:after="0"/>
      </w:pPr>
      <w:r>
        <w:t>Student leadership t</w:t>
      </w:r>
      <w:r w:rsidR="00667FE9">
        <w:t>e</w:t>
      </w:r>
      <w:r>
        <w:t>ams will be formed this week.</w:t>
      </w:r>
    </w:p>
    <w:p w14:paraId="27BB5727" w14:textId="590B3EFF" w:rsidR="00C8006E" w:rsidRDefault="00C8006E" w:rsidP="00B70B32">
      <w:pPr>
        <w:spacing w:after="0"/>
      </w:pPr>
    </w:p>
    <w:p w14:paraId="1F7C8F96" w14:textId="760ADEF3" w:rsidR="00C8006E" w:rsidRDefault="00C8006E" w:rsidP="00B70B32">
      <w:pPr>
        <w:spacing w:after="0"/>
      </w:pPr>
      <w:r>
        <w:t>Many improvements were made to the school including a new floor in the multipurpose room, new fencing around the AC units, new playground equipment, new sewer lines, carpet for the 4</w:t>
      </w:r>
      <w:r w:rsidRPr="00C8006E">
        <w:rPr>
          <w:vertAlign w:val="superscript"/>
        </w:rPr>
        <w:t>th</w:t>
      </w:r>
      <w:r>
        <w:t xml:space="preserve"> and 5</w:t>
      </w:r>
      <w:r w:rsidRPr="00C8006E">
        <w:rPr>
          <w:vertAlign w:val="superscript"/>
        </w:rPr>
        <w:t>th</w:t>
      </w:r>
      <w:r>
        <w:t xml:space="preserve"> grade classrooms, and new paint in the 6</w:t>
      </w:r>
      <w:r w:rsidRPr="00C8006E">
        <w:rPr>
          <w:vertAlign w:val="superscript"/>
        </w:rPr>
        <w:t>th</w:t>
      </w:r>
      <w:r>
        <w:t xml:space="preserve"> grade hall.  </w:t>
      </w:r>
    </w:p>
    <w:p w14:paraId="1A181893" w14:textId="29738277" w:rsidR="00A5138F" w:rsidRDefault="00A5138F" w:rsidP="00B70B32">
      <w:pPr>
        <w:spacing w:after="0"/>
      </w:pPr>
    </w:p>
    <w:p w14:paraId="4F60D882" w14:textId="4F8B1C6B" w:rsidR="00A5138F" w:rsidRDefault="00A5138F" w:rsidP="00B70B32">
      <w:pPr>
        <w:spacing w:after="0"/>
      </w:pPr>
      <w:r>
        <w:t xml:space="preserve">There are still many positions available within the school and they continue to look for help in filling these positions.  </w:t>
      </w:r>
    </w:p>
    <w:p w14:paraId="3E886AD3" w14:textId="1276FDF1" w:rsidR="00A5138F" w:rsidRDefault="00A5138F" w:rsidP="00B70B32">
      <w:pPr>
        <w:spacing w:after="0"/>
      </w:pPr>
    </w:p>
    <w:p w14:paraId="79F8BF7E" w14:textId="5F048A95" w:rsidR="00A5138F" w:rsidRDefault="00A5138F" w:rsidP="00B70B32">
      <w:pPr>
        <w:spacing w:after="0"/>
      </w:pPr>
      <w:r>
        <w:t xml:space="preserve">Overall enrollment numbers remain about the same this year.  </w:t>
      </w:r>
    </w:p>
    <w:p w14:paraId="2793EE0F" w14:textId="6508F14D" w:rsidR="00D04560" w:rsidRDefault="00D04DA1" w:rsidP="00B70B32">
      <w:pPr>
        <w:spacing w:after="0"/>
      </w:pPr>
      <w:r>
        <w:t xml:space="preserve"> </w:t>
      </w:r>
    </w:p>
    <w:p w14:paraId="231E0CD6" w14:textId="77777777" w:rsidR="006D3EFE" w:rsidRDefault="006D3EFE" w:rsidP="00B70B32">
      <w:pPr>
        <w:spacing w:after="0"/>
        <w:rPr>
          <w:b/>
        </w:rPr>
      </w:pPr>
    </w:p>
    <w:p w14:paraId="71207A75" w14:textId="4C455F1A" w:rsidR="00A609C4" w:rsidRDefault="00A609C4" w:rsidP="00B70B32">
      <w:pPr>
        <w:spacing w:after="0"/>
        <w:rPr>
          <w:b/>
        </w:rPr>
      </w:pPr>
      <w:r w:rsidRPr="00A609C4">
        <w:rPr>
          <w:b/>
        </w:rPr>
        <w:lastRenderedPageBreak/>
        <w:t>KESA</w:t>
      </w:r>
    </w:p>
    <w:p w14:paraId="592EE34B" w14:textId="46F8719E" w:rsidR="006D3EFE" w:rsidRDefault="00550381" w:rsidP="00B70B32">
      <w:pPr>
        <w:spacing w:after="0"/>
        <w:rPr>
          <w:b/>
        </w:rPr>
      </w:pPr>
      <w:r>
        <w:rPr>
          <w:bCs/>
        </w:rPr>
        <w:t>Entering our 5</w:t>
      </w:r>
      <w:r w:rsidRPr="00550381">
        <w:rPr>
          <w:bCs/>
          <w:vertAlign w:val="superscript"/>
        </w:rPr>
        <w:t>th</w:t>
      </w:r>
      <w:r>
        <w:rPr>
          <w:bCs/>
        </w:rPr>
        <w:t xml:space="preserve"> year, w</w:t>
      </w:r>
      <w:r w:rsidR="00A5138F">
        <w:rPr>
          <w:bCs/>
        </w:rPr>
        <w:t>e have submitted all of our documentation to the Accreditation Review Council which will determine if we are fully accredited, conditionally accredited, or not accredited.  They send a consultant who makes sure we are on track with our goals.  While in the process to keep our accreditation, we will begin our</w:t>
      </w:r>
      <w:r w:rsidR="002403C7">
        <w:rPr>
          <w:bCs/>
        </w:rPr>
        <w:t xml:space="preserve"> planning phase for the next cycle.  </w:t>
      </w:r>
    </w:p>
    <w:p w14:paraId="19CC2633" w14:textId="442BA0C0" w:rsidR="006D3EFE" w:rsidRDefault="006D3EFE" w:rsidP="00B70B32">
      <w:pPr>
        <w:spacing w:after="0"/>
        <w:rPr>
          <w:b/>
        </w:rPr>
      </w:pPr>
    </w:p>
    <w:p w14:paraId="58C2C43C" w14:textId="5166C2B3" w:rsidR="00550381" w:rsidRDefault="00550381" w:rsidP="00B70B32">
      <w:pPr>
        <w:spacing w:after="0"/>
        <w:rPr>
          <w:b/>
        </w:rPr>
      </w:pPr>
      <w:r>
        <w:rPr>
          <w:b/>
        </w:rPr>
        <w:t>Board Meeting Sign Up</w:t>
      </w:r>
    </w:p>
    <w:p w14:paraId="41530E87" w14:textId="2420854C" w:rsidR="00184D6F" w:rsidRDefault="00184D6F" w:rsidP="00B70B32">
      <w:pPr>
        <w:spacing w:after="0"/>
        <w:rPr>
          <w:bCs/>
        </w:rPr>
      </w:pPr>
      <w:r>
        <w:rPr>
          <w:bCs/>
        </w:rPr>
        <w:t xml:space="preserve">Members had the opportunity to sign up to represent the Site Council at the Board of Education meetings for the next school year.  Members not present will have an opportunity to sign up at the next meeting.  </w:t>
      </w:r>
    </w:p>
    <w:p w14:paraId="006E9B77" w14:textId="2ADFBF07" w:rsidR="00550381" w:rsidRDefault="00550381" w:rsidP="00B70B32">
      <w:pPr>
        <w:spacing w:after="0"/>
        <w:rPr>
          <w:bCs/>
        </w:rPr>
      </w:pPr>
      <w:r>
        <w:rPr>
          <w:b/>
        </w:rPr>
        <w:tab/>
      </w:r>
      <w:r>
        <w:rPr>
          <w:bCs/>
        </w:rPr>
        <w:t>September 12, 2022 – Amanda</w:t>
      </w:r>
    </w:p>
    <w:p w14:paraId="3452DB08" w14:textId="294BE92E" w:rsidR="00550381" w:rsidRDefault="00550381" w:rsidP="00B70B32">
      <w:pPr>
        <w:spacing w:after="0"/>
        <w:rPr>
          <w:bCs/>
        </w:rPr>
      </w:pPr>
      <w:r>
        <w:rPr>
          <w:bCs/>
        </w:rPr>
        <w:tab/>
        <w:t>October 10, 2022 – Julia</w:t>
      </w:r>
    </w:p>
    <w:p w14:paraId="5DD2E3A0" w14:textId="3B07692E" w:rsidR="00550381" w:rsidRDefault="00550381" w:rsidP="00B70B32">
      <w:pPr>
        <w:spacing w:after="0"/>
        <w:rPr>
          <w:bCs/>
        </w:rPr>
      </w:pPr>
      <w:r>
        <w:rPr>
          <w:bCs/>
        </w:rPr>
        <w:tab/>
        <w:t>November 14, 2022 – Amber</w:t>
      </w:r>
    </w:p>
    <w:p w14:paraId="4C8DF456" w14:textId="4DE2F885" w:rsidR="00550381" w:rsidRDefault="00550381" w:rsidP="00B70B32">
      <w:pPr>
        <w:spacing w:after="0"/>
        <w:rPr>
          <w:bCs/>
        </w:rPr>
      </w:pPr>
      <w:r>
        <w:rPr>
          <w:bCs/>
        </w:rPr>
        <w:tab/>
        <w:t xml:space="preserve">December 12, 2022 – </w:t>
      </w:r>
    </w:p>
    <w:p w14:paraId="02FA64FD" w14:textId="00C81A88" w:rsidR="00550381" w:rsidRDefault="00550381" w:rsidP="00B70B32">
      <w:pPr>
        <w:spacing w:after="0"/>
        <w:rPr>
          <w:bCs/>
        </w:rPr>
      </w:pPr>
      <w:r>
        <w:rPr>
          <w:bCs/>
        </w:rPr>
        <w:tab/>
        <w:t>February 13, 2023 – Luke?</w:t>
      </w:r>
    </w:p>
    <w:p w14:paraId="17AE9319" w14:textId="4D8079B2" w:rsidR="00550381" w:rsidRDefault="00550381" w:rsidP="00B70B32">
      <w:pPr>
        <w:spacing w:after="0"/>
        <w:rPr>
          <w:bCs/>
        </w:rPr>
      </w:pPr>
      <w:r>
        <w:rPr>
          <w:bCs/>
        </w:rPr>
        <w:tab/>
        <w:t xml:space="preserve">March 13, 2023 – </w:t>
      </w:r>
    </w:p>
    <w:p w14:paraId="791927A5" w14:textId="5DC26C15" w:rsidR="00550381" w:rsidRDefault="00550381" w:rsidP="00B70B32">
      <w:pPr>
        <w:spacing w:after="0"/>
        <w:rPr>
          <w:bCs/>
        </w:rPr>
      </w:pPr>
      <w:r>
        <w:rPr>
          <w:bCs/>
        </w:rPr>
        <w:tab/>
        <w:t>April 10, 2023 – Chrissie</w:t>
      </w:r>
    </w:p>
    <w:p w14:paraId="088636B1" w14:textId="6A4B2F60" w:rsidR="00550381" w:rsidRPr="00550381" w:rsidRDefault="00550381" w:rsidP="00B70B32">
      <w:pPr>
        <w:spacing w:after="0"/>
        <w:rPr>
          <w:bCs/>
        </w:rPr>
      </w:pPr>
      <w:r>
        <w:rPr>
          <w:bCs/>
        </w:rPr>
        <w:tab/>
        <w:t>May 8, 2023 - B</w:t>
      </w:r>
    </w:p>
    <w:p w14:paraId="67E61AA7" w14:textId="77777777" w:rsidR="00550381" w:rsidRDefault="00550381" w:rsidP="00B70B32">
      <w:pPr>
        <w:spacing w:after="0"/>
        <w:rPr>
          <w:b/>
        </w:rPr>
      </w:pPr>
    </w:p>
    <w:p w14:paraId="78E0BFAC" w14:textId="77777777" w:rsidR="00DE0C87" w:rsidRPr="00DE0C87" w:rsidRDefault="00DE0C87" w:rsidP="00B70B32">
      <w:pPr>
        <w:spacing w:after="0"/>
        <w:rPr>
          <w:b/>
        </w:rPr>
      </w:pPr>
      <w:r w:rsidRPr="00DE0C87">
        <w:rPr>
          <w:b/>
        </w:rPr>
        <w:t>Friends of BES</w:t>
      </w:r>
    </w:p>
    <w:p w14:paraId="61262F88" w14:textId="515886AE" w:rsidR="00DE0C87" w:rsidRDefault="002512DE" w:rsidP="00B70B32">
      <w:pPr>
        <w:spacing w:after="0"/>
      </w:pPr>
      <w:r>
        <w:t xml:space="preserve">Friends for </w:t>
      </w:r>
      <w:r w:rsidR="00D960F9">
        <w:t xml:space="preserve">this month: </w:t>
      </w:r>
      <w:r w:rsidR="002901EE">
        <w:t xml:space="preserve"> Ace Hardware for donating paint sticks to the library</w:t>
      </w:r>
      <w:r w:rsidR="00184D6F">
        <w:t xml:space="preserve"> for shelf markers</w:t>
      </w:r>
    </w:p>
    <w:p w14:paraId="4C37CD14" w14:textId="79E72C95" w:rsidR="002901EE" w:rsidRDefault="002901EE" w:rsidP="00B70B32">
      <w:pPr>
        <w:spacing w:after="0"/>
      </w:pPr>
      <w:r>
        <w:tab/>
      </w:r>
      <w:r>
        <w:tab/>
        <w:t>PTO for all the work they do for Fun Night &amp; Fundraiser</w:t>
      </w:r>
    </w:p>
    <w:p w14:paraId="68A07606" w14:textId="54D06632" w:rsidR="002901EE" w:rsidRDefault="002901EE" w:rsidP="00B70B32">
      <w:pPr>
        <w:spacing w:after="0"/>
      </w:pPr>
      <w:r>
        <w:tab/>
      </w:r>
      <w:r>
        <w:tab/>
        <w:t>Tami Eck, Luther Ladies, Methodist Church, &amp; Dollar Tree for donating school supplies</w:t>
      </w:r>
    </w:p>
    <w:p w14:paraId="181465BF" w14:textId="47E22999" w:rsidR="00D960F9" w:rsidRDefault="00D960F9" w:rsidP="00B70B32">
      <w:pPr>
        <w:spacing w:after="0"/>
      </w:pPr>
    </w:p>
    <w:p w14:paraId="4A62BFD4" w14:textId="3C548D3E" w:rsidR="006D3EFE" w:rsidRDefault="002901EE" w:rsidP="00B70B32">
      <w:pPr>
        <w:spacing w:after="0"/>
      </w:pPr>
      <w:r>
        <w:t>B moved to accept these nominations and Chrissie seconded.  Motion carried.</w:t>
      </w:r>
    </w:p>
    <w:p w14:paraId="686ACB5A" w14:textId="77777777" w:rsidR="006D3EFE" w:rsidRDefault="006D3EFE" w:rsidP="00B70B32">
      <w:pPr>
        <w:spacing w:after="0"/>
      </w:pPr>
    </w:p>
    <w:p w14:paraId="61901671" w14:textId="04482E91" w:rsidR="00D960F9" w:rsidRDefault="006D3EFE" w:rsidP="00B70B32">
      <w:pPr>
        <w:spacing w:after="0"/>
        <w:rPr>
          <w:b/>
        </w:rPr>
      </w:pPr>
      <w:r>
        <w:rPr>
          <w:b/>
        </w:rPr>
        <w:t>PTO Report</w:t>
      </w:r>
    </w:p>
    <w:p w14:paraId="75193A87" w14:textId="07283D3E" w:rsidR="006A157F" w:rsidRPr="00D960F9" w:rsidRDefault="00D92FA8" w:rsidP="00B70B32">
      <w:pPr>
        <w:spacing w:after="0"/>
      </w:pPr>
      <w:r>
        <w:t xml:space="preserve">Amber reported that most of the new playground equipment has been installed.  Grandparents Day will be held on September 9, where the grandparents will </w:t>
      </w:r>
      <w:r w:rsidR="006A157F">
        <w:t>get to visit the classrooms and also play BINGO.  The Box</w:t>
      </w:r>
      <w:r w:rsidR="00184D6F">
        <w:t xml:space="preserve"> T</w:t>
      </w:r>
      <w:r w:rsidR="006A157F">
        <w:t>op</w:t>
      </w:r>
      <w:r w:rsidR="00184D6F">
        <w:t>s</w:t>
      </w:r>
      <w:r w:rsidR="006A157F">
        <w:t xml:space="preserve"> competition will begin September 12, with the winners getting to decorate pumpkins &amp; have a snack.  The school fundraiser will be ending on September 6.</w:t>
      </w:r>
    </w:p>
    <w:p w14:paraId="4668E481" w14:textId="77777777" w:rsidR="00D960F9" w:rsidRDefault="00D960F9" w:rsidP="00B70B32">
      <w:pPr>
        <w:spacing w:after="0"/>
        <w:rPr>
          <w:b/>
        </w:rPr>
      </w:pPr>
    </w:p>
    <w:p w14:paraId="41130F4A" w14:textId="39B0F10C" w:rsidR="00DE0C87" w:rsidRDefault="00DE0C87" w:rsidP="00B70B32">
      <w:pPr>
        <w:spacing w:after="0"/>
        <w:rPr>
          <w:b/>
        </w:rPr>
      </w:pPr>
      <w:r w:rsidRPr="00DE0C87">
        <w:rPr>
          <w:b/>
        </w:rPr>
        <w:t>Community Comments</w:t>
      </w:r>
    </w:p>
    <w:p w14:paraId="541C361F" w14:textId="6166EEF2" w:rsidR="006A157F" w:rsidRPr="006A157F" w:rsidRDefault="006A157F" w:rsidP="00B70B32">
      <w:pPr>
        <w:spacing w:after="0"/>
        <w:rPr>
          <w:bCs/>
        </w:rPr>
      </w:pPr>
      <w:r>
        <w:rPr>
          <w:bCs/>
        </w:rPr>
        <w:t>There has been some concern with parking and street access on the north side of the school.  Due to resident vehicles parked on side streets and parents parking to pick up children, the street is limited to single lane traffic with cars trying to drive both directions.  There was discussion of trying to make one side of the street “No Parking” so that traffic may get through from both directions.  Mr. Dean said he would check with the city on the issue.</w:t>
      </w:r>
    </w:p>
    <w:p w14:paraId="5D420DD5" w14:textId="77777777" w:rsidR="00D960F9" w:rsidRDefault="00D960F9" w:rsidP="00B70B32">
      <w:pPr>
        <w:spacing w:after="0"/>
      </w:pPr>
    </w:p>
    <w:p w14:paraId="5A710249" w14:textId="36797CAF" w:rsidR="00E90301" w:rsidRDefault="002C596E" w:rsidP="00B70B32">
      <w:pPr>
        <w:spacing w:after="0"/>
      </w:pPr>
      <w:r>
        <w:t>Amanda</w:t>
      </w:r>
      <w:r w:rsidR="002512DE">
        <w:t xml:space="preserve"> will report at the BOE meeti</w:t>
      </w:r>
      <w:r w:rsidR="00D960F9">
        <w:t xml:space="preserve">ng scheduled for </w:t>
      </w:r>
      <w:r>
        <w:t>Monday, September 12, 2022.</w:t>
      </w:r>
    </w:p>
    <w:p w14:paraId="356E3C99" w14:textId="3F98425A" w:rsidR="00E90301" w:rsidRDefault="005F1597" w:rsidP="00B70B32">
      <w:pPr>
        <w:spacing w:after="0"/>
      </w:pPr>
      <w:r>
        <w:t xml:space="preserve">The next </w:t>
      </w:r>
      <w:r w:rsidR="006D3EFE">
        <w:t xml:space="preserve">Site Council </w:t>
      </w:r>
      <w:r>
        <w:t>me</w:t>
      </w:r>
      <w:r w:rsidR="00D960F9">
        <w:t>eting</w:t>
      </w:r>
      <w:r w:rsidR="00E90301">
        <w:t xml:space="preserve"> is schedule</w:t>
      </w:r>
      <w:r w:rsidR="006D3EFE">
        <w:t>d</w:t>
      </w:r>
      <w:r w:rsidR="00E90301">
        <w:t xml:space="preserve"> for </w:t>
      </w:r>
      <w:r w:rsidR="002C596E">
        <w:t>Monday, September 26</w:t>
      </w:r>
      <w:r w:rsidR="00D960F9">
        <w:t xml:space="preserve">, </w:t>
      </w:r>
      <w:r>
        <w:t>at 4:00 PM in the BES Library.</w:t>
      </w:r>
    </w:p>
    <w:p w14:paraId="50FD45A4" w14:textId="1B8395EA" w:rsidR="00CB0BA7" w:rsidRDefault="002C596E" w:rsidP="00B70B32">
      <w:pPr>
        <w:spacing w:after="0"/>
      </w:pPr>
      <w:r>
        <w:t>Julia</w:t>
      </w:r>
      <w:r w:rsidR="00E90301">
        <w:rPr>
          <w:b/>
          <w:bCs/>
        </w:rPr>
        <w:t xml:space="preserve"> </w:t>
      </w:r>
      <w:r w:rsidR="00E90301">
        <w:t xml:space="preserve">moved to adjourn the meeting; </w:t>
      </w:r>
      <w:r>
        <w:t>B</w:t>
      </w:r>
      <w:r w:rsidR="00E90301">
        <w:rPr>
          <w:b/>
          <w:bCs/>
        </w:rPr>
        <w:t xml:space="preserve"> </w:t>
      </w:r>
      <w:r w:rsidR="00E90301">
        <w:t xml:space="preserve">seconded.  </w:t>
      </w:r>
      <w:r w:rsidR="006D3EFE">
        <w:t xml:space="preserve">Motion carried.  </w:t>
      </w:r>
      <w:r w:rsidR="005F1597">
        <w:t xml:space="preserve">Meeting adjourned.  </w:t>
      </w:r>
    </w:p>
    <w:p w14:paraId="1F658DEE" w14:textId="77777777" w:rsidR="005F1597" w:rsidRDefault="005F1597" w:rsidP="00B70B32">
      <w:pPr>
        <w:spacing w:after="0"/>
      </w:pPr>
    </w:p>
    <w:p w14:paraId="7E9E6D40" w14:textId="2DC2298C" w:rsidR="00DE0C87" w:rsidRDefault="00E90301" w:rsidP="00B70B32">
      <w:pPr>
        <w:spacing w:after="0"/>
      </w:pPr>
      <w:r>
        <w:t>Chrissie Harris</w:t>
      </w:r>
      <w:r w:rsidR="002B32DC">
        <w:t xml:space="preserve">, </w:t>
      </w:r>
      <w:r w:rsidR="00CB0BA7">
        <w:t xml:space="preserve">Secretary </w:t>
      </w:r>
    </w:p>
    <w:sectPr w:rsidR="00DE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6EF"/>
    <w:multiLevelType w:val="hybridMultilevel"/>
    <w:tmpl w:val="CB3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F98"/>
    <w:multiLevelType w:val="hybridMultilevel"/>
    <w:tmpl w:val="C53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E3B06"/>
    <w:multiLevelType w:val="hybridMultilevel"/>
    <w:tmpl w:val="3FC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727190">
    <w:abstractNumId w:val="0"/>
  </w:num>
  <w:num w:numId="2" w16cid:durableId="72748426">
    <w:abstractNumId w:val="1"/>
  </w:num>
  <w:num w:numId="3" w16cid:durableId="48498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F4"/>
    <w:rsid w:val="0009617A"/>
    <w:rsid w:val="00104A6F"/>
    <w:rsid w:val="00132883"/>
    <w:rsid w:val="00184D6F"/>
    <w:rsid w:val="002403C7"/>
    <w:rsid w:val="002512DE"/>
    <w:rsid w:val="002639B8"/>
    <w:rsid w:val="002901EE"/>
    <w:rsid w:val="002B32DC"/>
    <w:rsid w:val="002B7F0F"/>
    <w:rsid w:val="002C596E"/>
    <w:rsid w:val="003158D5"/>
    <w:rsid w:val="003A2B4F"/>
    <w:rsid w:val="003B6BCA"/>
    <w:rsid w:val="003E12A0"/>
    <w:rsid w:val="004231F4"/>
    <w:rsid w:val="004A5510"/>
    <w:rsid w:val="00550381"/>
    <w:rsid w:val="005A273D"/>
    <w:rsid w:val="005B23C0"/>
    <w:rsid w:val="005F1597"/>
    <w:rsid w:val="006527B0"/>
    <w:rsid w:val="00667FE9"/>
    <w:rsid w:val="006A0612"/>
    <w:rsid w:val="006A157F"/>
    <w:rsid w:val="006B712A"/>
    <w:rsid w:val="006D3EFE"/>
    <w:rsid w:val="00821928"/>
    <w:rsid w:val="008401B9"/>
    <w:rsid w:val="00841D3A"/>
    <w:rsid w:val="00864BED"/>
    <w:rsid w:val="00874FF6"/>
    <w:rsid w:val="00A5138F"/>
    <w:rsid w:val="00A609C4"/>
    <w:rsid w:val="00B70B32"/>
    <w:rsid w:val="00BF05BA"/>
    <w:rsid w:val="00C44624"/>
    <w:rsid w:val="00C8006E"/>
    <w:rsid w:val="00CB0BA7"/>
    <w:rsid w:val="00CD568C"/>
    <w:rsid w:val="00D04560"/>
    <w:rsid w:val="00D04DA1"/>
    <w:rsid w:val="00D319B3"/>
    <w:rsid w:val="00D34ED7"/>
    <w:rsid w:val="00D71DCB"/>
    <w:rsid w:val="00D92FA8"/>
    <w:rsid w:val="00D960F9"/>
    <w:rsid w:val="00DA3DEB"/>
    <w:rsid w:val="00DE0C87"/>
    <w:rsid w:val="00E90301"/>
    <w:rsid w:val="00F50CDC"/>
    <w:rsid w:val="00FD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682"/>
  <w15:chartTrackingRefBased/>
  <w15:docId w15:val="{0B6B2B72-EDB5-41C5-A778-AA309BE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Loomis</dc:creator>
  <cp:keywords/>
  <dc:description/>
  <cp:lastModifiedBy>Amanda Schwerman</cp:lastModifiedBy>
  <cp:revision>2</cp:revision>
  <dcterms:created xsi:type="dcterms:W3CDTF">2022-09-21T23:56:00Z</dcterms:created>
  <dcterms:modified xsi:type="dcterms:W3CDTF">2022-09-21T23:56:00Z</dcterms:modified>
</cp:coreProperties>
</file>