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A996" w14:textId="77777777" w:rsidR="004A5EF8" w:rsidRPr="003A2B4F" w:rsidRDefault="004231F4" w:rsidP="002B32DC">
      <w:pPr>
        <w:spacing w:after="0"/>
        <w:jc w:val="center"/>
        <w:rPr>
          <w:b/>
        </w:rPr>
      </w:pPr>
      <w:r w:rsidRPr="003A2B4F">
        <w:rPr>
          <w:b/>
        </w:rPr>
        <w:t>Beloit Elementary Site Council Meeting</w:t>
      </w:r>
    </w:p>
    <w:p w14:paraId="640AB656" w14:textId="2C1B5615" w:rsidR="004231F4" w:rsidRPr="003A2B4F" w:rsidRDefault="00104A6F" w:rsidP="003A2B4F">
      <w:pPr>
        <w:spacing w:after="0"/>
        <w:jc w:val="center"/>
        <w:rPr>
          <w:b/>
        </w:rPr>
      </w:pPr>
      <w:r>
        <w:rPr>
          <w:b/>
        </w:rPr>
        <w:t xml:space="preserve">Monday, </w:t>
      </w:r>
      <w:r w:rsidR="00074F72">
        <w:rPr>
          <w:b/>
        </w:rPr>
        <w:t>November</w:t>
      </w:r>
      <w:r>
        <w:rPr>
          <w:b/>
        </w:rPr>
        <w:t xml:space="preserve"> </w:t>
      </w:r>
      <w:r w:rsidR="00715B3C">
        <w:rPr>
          <w:b/>
        </w:rPr>
        <w:t>2</w:t>
      </w:r>
      <w:r w:rsidR="00074F72">
        <w:rPr>
          <w:b/>
        </w:rPr>
        <w:t>8</w:t>
      </w:r>
      <w:r>
        <w:rPr>
          <w:b/>
        </w:rPr>
        <w:t>, 2022</w:t>
      </w:r>
    </w:p>
    <w:p w14:paraId="0A01DFBB" w14:textId="77777777" w:rsidR="004231F4" w:rsidRDefault="004231F4" w:rsidP="004231F4">
      <w:pPr>
        <w:spacing w:after="0"/>
      </w:pPr>
    </w:p>
    <w:p w14:paraId="04F0BE49" w14:textId="3D17BD34" w:rsidR="003A2B4F" w:rsidRDefault="00D04DA1" w:rsidP="004231F4">
      <w:pPr>
        <w:spacing w:after="0"/>
      </w:pPr>
      <w:r>
        <w:t xml:space="preserve">The </w:t>
      </w:r>
      <w:r w:rsidR="00553974">
        <w:t>November</w:t>
      </w:r>
      <w:r w:rsidR="004231F4">
        <w:t xml:space="preserve"> </w:t>
      </w:r>
      <w:r w:rsidR="00104A6F">
        <w:t>S</w:t>
      </w:r>
      <w:r w:rsidR="004231F4">
        <w:t xml:space="preserve">ite </w:t>
      </w:r>
      <w:r w:rsidR="00104A6F">
        <w:t>C</w:t>
      </w:r>
      <w:r w:rsidR="004231F4">
        <w:t>oun</w:t>
      </w:r>
      <w:r w:rsidR="00D71DCB">
        <w:t xml:space="preserve">cil meeting was called to order </w:t>
      </w:r>
      <w:r w:rsidR="003A2B4F">
        <w:t>by President</w:t>
      </w:r>
      <w:r w:rsidR="00BF05BA">
        <w:t>,</w:t>
      </w:r>
      <w:r w:rsidR="003A2B4F">
        <w:t xml:space="preserve"> </w:t>
      </w:r>
      <w:r w:rsidR="005B23C0">
        <w:t>Amanda Schwerman</w:t>
      </w:r>
      <w:r w:rsidR="003A2B4F">
        <w:t>.  Members present were</w:t>
      </w:r>
      <w:r w:rsidR="00BF05BA">
        <w:t xml:space="preserve">: </w:t>
      </w:r>
      <w:r w:rsidR="00E90301">
        <w:t xml:space="preserve"> </w:t>
      </w:r>
      <w:r w:rsidR="005B23C0">
        <w:t>Lynn</w:t>
      </w:r>
      <w:r w:rsidR="00553974">
        <w:t>e</w:t>
      </w:r>
      <w:r w:rsidR="005B23C0">
        <w:t xml:space="preserve"> </w:t>
      </w:r>
      <w:r w:rsidR="00553974">
        <w:t>Easter,</w:t>
      </w:r>
      <w:r w:rsidR="00715B3C">
        <w:t xml:space="preserve"> </w:t>
      </w:r>
      <w:r w:rsidR="00CA66DF">
        <w:t>B Fincham</w:t>
      </w:r>
      <w:r w:rsidR="00715B3C">
        <w:t>,</w:t>
      </w:r>
      <w:r w:rsidR="00CA66DF">
        <w:t xml:space="preserve"> Megan Gronewoller, Julia Rabe,</w:t>
      </w:r>
      <w:r w:rsidR="005B23C0">
        <w:t xml:space="preserve"> </w:t>
      </w:r>
      <w:r w:rsidR="00553974">
        <w:t>Luke Long</w:t>
      </w:r>
      <w:r w:rsidR="00CA66DF">
        <w:t>,</w:t>
      </w:r>
      <w:r w:rsidR="00553974">
        <w:t xml:space="preserve"> Amber Quayle</w:t>
      </w:r>
      <w:r w:rsidR="00CA66DF">
        <w:t xml:space="preserve"> &amp; Brady Dean</w:t>
      </w:r>
      <w:r w:rsidR="00D319B3">
        <w:t xml:space="preserve">.  </w:t>
      </w:r>
      <w:r>
        <w:t xml:space="preserve">Minutes of the </w:t>
      </w:r>
      <w:r w:rsidR="00E90301">
        <w:t>previ</w:t>
      </w:r>
      <w:r w:rsidR="006D3EFE">
        <w:t>ou</w:t>
      </w:r>
      <w:r w:rsidR="00E90301">
        <w:t>s</w:t>
      </w:r>
      <w:r w:rsidR="003A2B4F">
        <w:t xml:space="preserve"> meeting were </w:t>
      </w:r>
      <w:r w:rsidR="006D3EFE">
        <w:t xml:space="preserve">reviewed.  </w:t>
      </w:r>
      <w:r w:rsidR="00553974">
        <w:t>Julia</w:t>
      </w:r>
      <w:r w:rsidR="006D3EFE">
        <w:rPr>
          <w:b/>
          <w:bCs/>
        </w:rPr>
        <w:t xml:space="preserve"> </w:t>
      </w:r>
      <w:r w:rsidR="006D3EFE">
        <w:t xml:space="preserve">moved to approve the minutes; </w:t>
      </w:r>
      <w:r w:rsidR="00553974">
        <w:t>B</w:t>
      </w:r>
      <w:r w:rsidR="006D3EFE">
        <w:rPr>
          <w:b/>
          <w:bCs/>
        </w:rPr>
        <w:t xml:space="preserve"> </w:t>
      </w:r>
      <w:r w:rsidR="006D3EFE">
        <w:t>seconded.  Motion carried.</w:t>
      </w:r>
    </w:p>
    <w:p w14:paraId="22C0B696" w14:textId="77777777" w:rsidR="003A2B4F" w:rsidRDefault="003A2B4F" w:rsidP="004231F4">
      <w:pPr>
        <w:spacing w:after="0"/>
      </w:pPr>
    </w:p>
    <w:p w14:paraId="56295795" w14:textId="77777777" w:rsidR="004231F4" w:rsidRPr="00B70B32" w:rsidRDefault="00D71DCB" w:rsidP="004231F4">
      <w:pPr>
        <w:spacing w:after="0"/>
        <w:rPr>
          <w:b/>
        </w:rPr>
      </w:pPr>
      <w:r w:rsidRPr="00B70B32">
        <w:rPr>
          <w:b/>
        </w:rPr>
        <w:t xml:space="preserve"> </w:t>
      </w:r>
      <w:r w:rsidR="003A2B4F" w:rsidRPr="00B70B32">
        <w:rPr>
          <w:b/>
        </w:rPr>
        <w:t xml:space="preserve">Committee Reports </w:t>
      </w:r>
    </w:p>
    <w:p w14:paraId="0B11C6B9" w14:textId="79FFD876" w:rsidR="008401B9" w:rsidRDefault="008401B9" w:rsidP="008401B9">
      <w:pPr>
        <w:pStyle w:val="ListParagraph"/>
        <w:numPr>
          <w:ilvl w:val="0"/>
          <w:numId w:val="1"/>
        </w:numPr>
        <w:spacing w:after="0"/>
      </w:pPr>
      <w:r>
        <w:t>By-Laws</w:t>
      </w:r>
      <w:r w:rsidR="00E90301">
        <w:t xml:space="preserve"> – </w:t>
      </w:r>
      <w:r w:rsidR="00553974">
        <w:t>There were 4 changes to be made in the by-laws (attached to minutes).  B moved, Julia seconded.  Motion carried.</w:t>
      </w:r>
    </w:p>
    <w:p w14:paraId="756EA202" w14:textId="69D2453D" w:rsidR="00E90301" w:rsidRDefault="008401B9" w:rsidP="00E90301">
      <w:pPr>
        <w:pStyle w:val="ListParagraph"/>
        <w:numPr>
          <w:ilvl w:val="0"/>
          <w:numId w:val="1"/>
        </w:numPr>
        <w:spacing w:after="0"/>
      </w:pPr>
      <w:r>
        <w:t>Character Ed</w:t>
      </w:r>
      <w:r w:rsidR="00E90301">
        <w:t xml:space="preserve"> – </w:t>
      </w:r>
      <w:r w:rsidR="00553974">
        <w:t>The Keys to Success Assembly for Caring will be held on Wed, November 30.  5</w:t>
      </w:r>
      <w:r w:rsidR="00553974" w:rsidRPr="00553974">
        <w:rPr>
          <w:vertAlign w:val="superscript"/>
        </w:rPr>
        <w:t>th</w:t>
      </w:r>
      <w:r w:rsidR="00553974">
        <w:t xml:space="preserve"> grade was in charge of doing the video</w:t>
      </w:r>
    </w:p>
    <w:p w14:paraId="6515282D" w14:textId="58B2370F" w:rsidR="00E90301" w:rsidRDefault="00DA3DEB" w:rsidP="00E90301">
      <w:pPr>
        <w:pStyle w:val="ListParagraph"/>
        <w:numPr>
          <w:ilvl w:val="0"/>
          <w:numId w:val="1"/>
        </w:numPr>
        <w:spacing w:after="0"/>
      </w:pPr>
      <w:r>
        <w:t>Goals</w:t>
      </w:r>
      <w:r w:rsidR="00E90301">
        <w:t xml:space="preserve"> – </w:t>
      </w:r>
      <w:r w:rsidR="00715B3C">
        <w:t>No update.</w:t>
      </w:r>
    </w:p>
    <w:p w14:paraId="0F4D056E" w14:textId="76A4E326" w:rsidR="00E90301" w:rsidRDefault="00DA3DEB" w:rsidP="00E90301">
      <w:pPr>
        <w:pStyle w:val="ListParagraph"/>
        <w:numPr>
          <w:ilvl w:val="0"/>
          <w:numId w:val="1"/>
        </w:numPr>
        <w:spacing w:after="0"/>
      </w:pPr>
      <w:r>
        <w:t>Parent Involvemen</w:t>
      </w:r>
      <w:r w:rsidR="00E90301">
        <w:t xml:space="preserve">t – </w:t>
      </w:r>
      <w:r w:rsidR="00CA66DF">
        <w:t>No update</w:t>
      </w:r>
      <w:r w:rsidR="00553974">
        <w:t>; they will meet before the January meeting to go over the parent survey for February conferences.</w:t>
      </w:r>
    </w:p>
    <w:p w14:paraId="65DBEC18" w14:textId="77777777" w:rsidR="002B7F0F" w:rsidRDefault="002B7F0F" w:rsidP="002B7F0F">
      <w:pPr>
        <w:spacing w:after="0"/>
      </w:pPr>
    </w:p>
    <w:p w14:paraId="40FD4B68" w14:textId="77777777" w:rsidR="002B7F0F" w:rsidRPr="00B70B32" w:rsidRDefault="002B7F0F" w:rsidP="002B7F0F">
      <w:pPr>
        <w:spacing w:after="0"/>
        <w:rPr>
          <w:b/>
        </w:rPr>
      </w:pPr>
      <w:r w:rsidRPr="00B70B32">
        <w:rPr>
          <w:b/>
        </w:rPr>
        <w:t>Principal’s Repo</w:t>
      </w:r>
      <w:r w:rsidR="003B6BCA" w:rsidRPr="00B70B32">
        <w:rPr>
          <w:b/>
        </w:rPr>
        <w:t xml:space="preserve">rt </w:t>
      </w:r>
    </w:p>
    <w:p w14:paraId="2793EE0F" w14:textId="218AB748" w:rsidR="00D04560" w:rsidRDefault="00FD0A4E" w:rsidP="00715B3C">
      <w:pPr>
        <w:spacing w:after="0"/>
      </w:pPr>
      <w:r>
        <w:t>M</w:t>
      </w:r>
      <w:r w:rsidR="00715B3C">
        <w:t>r</w:t>
      </w:r>
      <w:r w:rsidR="00553974">
        <w:t>. Dean reported that December is a full and busy month.  They will be doing winter assessments in Fastbridge to see the growth from fall to mid</w:t>
      </w:r>
      <w:r w:rsidR="00C3423C">
        <w:t>-</w:t>
      </w:r>
      <w:r w:rsidR="00553974">
        <w:t>year. Preschool Family Learn and Play night will be January 11</w:t>
      </w:r>
      <w:r w:rsidR="00553974" w:rsidRPr="00553974">
        <w:rPr>
          <w:vertAlign w:val="superscript"/>
        </w:rPr>
        <w:t>th</w:t>
      </w:r>
      <w:r w:rsidR="00553974">
        <w:t>. Music concerts start this month, with the 4</w:t>
      </w:r>
      <w:r w:rsidR="00553974" w:rsidRPr="00553974">
        <w:rPr>
          <w:vertAlign w:val="superscript"/>
        </w:rPr>
        <w:t>th</w:t>
      </w:r>
      <w:r w:rsidR="00553974">
        <w:t xml:space="preserve"> grade on December 5</w:t>
      </w:r>
      <w:r w:rsidR="00553974" w:rsidRPr="00553974">
        <w:rPr>
          <w:vertAlign w:val="superscript"/>
        </w:rPr>
        <w:t>th</w:t>
      </w:r>
      <w:r w:rsidR="00553974">
        <w:t xml:space="preserve"> and the 6</w:t>
      </w:r>
      <w:r w:rsidR="00553974" w:rsidRPr="00553974">
        <w:rPr>
          <w:vertAlign w:val="superscript"/>
        </w:rPr>
        <w:t>th</w:t>
      </w:r>
      <w:r w:rsidR="00553974">
        <w:t xml:space="preserve"> grade on December 8</w:t>
      </w:r>
      <w:r w:rsidR="00553974" w:rsidRPr="00553974">
        <w:rPr>
          <w:vertAlign w:val="superscript"/>
        </w:rPr>
        <w:t>th</w:t>
      </w:r>
      <w:r w:rsidR="00553974">
        <w:t>.  The book fair will also be</w:t>
      </w:r>
      <w:r w:rsidR="00DD1C5A">
        <w:t>gin</w:t>
      </w:r>
      <w:r w:rsidR="00553974">
        <w:t xml:space="preserve"> on December 5</w:t>
      </w:r>
      <w:r w:rsidR="00553974" w:rsidRPr="00553974">
        <w:rPr>
          <w:vertAlign w:val="superscript"/>
        </w:rPr>
        <w:t>th</w:t>
      </w:r>
      <w:r w:rsidR="00553974">
        <w:t>.  The students will have only a half day of school on December 21</w:t>
      </w:r>
      <w:r w:rsidR="00553974" w:rsidRPr="00553974">
        <w:rPr>
          <w:vertAlign w:val="superscript"/>
        </w:rPr>
        <w:t>st</w:t>
      </w:r>
      <w:r w:rsidR="00553974">
        <w:t>, due to their food drive efforts.</w:t>
      </w:r>
    </w:p>
    <w:p w14:paraId="231E0CD6" w14:textId="77777777" w:rsidR="006D3EFE" w:rsidRDefault="006D3EFE" w:rsidP="00B70B32">
      <w:pPr>
        <w:spacing w:after="0"/>
        <w:rPr>
          <w:b/>
        </w:rPr>
      </w:pPr>
    </w:p>
    <w:p w14:paraId="71207A75" w14:textId="4C455F1A" w:rsidR="00A609C4" w:rsidRDefault="00A609C4" w:rsidP="00B70B32">
      <w:pPr>
        <w:spacing w:after="0"/>
        <w:rPr>
          <w:b/>
        </w:rPr>
      </w:pPr>
      <w:r w:rsidRPr="00A609C4">
        <w:rPr>
          <w:b/>
        </w:rPr>
        <w:t>KESA</w:t>
      </w:r>
    </w:p>
    <w:p w14:paraId="19CC2633" w14:textId="11DEAFCA" w:rsidR="006D3EFE" w:rsidRDefault="00553974" w:rsidP="00B70B32">
      <w:pPr>
        <w:spacing w:after="0"/>
        <w:rPr>
          <w:bCs/>
        </w:rPr>
      </w:pPr>
      <w:r>
        <w:rPr>
          <w:bCs/>
        </w:rPr>
        <w:t>They are currently in the process of report writing for the March visit.</w:t>
      </w:r>
    </w:p>
    <w:p w14:paraId="22F43B63" w14:textId="77777777" w:rsidR="0034227E" w:rsidRPr="0034227E" w:rsidRDefault="0034227E" w:rsidP="00B70B32">
      <w:pPr>
        <w:spacing w:after="0"/>
        <w:rPr>
          <w:bCs/>
        </w:rPr>
      </w:pPr>
    </w:p>
    <w:p w14:paraId="78E0BFAC" w14:textId="77777777" w:rsidR="00DE0C87" w:rsidRPr="00DE0C87" w:rsidRDefault="00DE0C87" w:rsidP="00B70B32">
      <w:pPr>
        <w:spacing w:after="0"/>
        <w:rPr>
          <w:b/>
        </w:rPr>
      </w:pPr>
      <w:r w:rsidRPr="00DE0C87">
        <w:rPr>
          <w:b/>
        </w:rPr>
        <w:t>Friends of BES</w:t>
      </w:r>
    </w:p>
    <w:p w14:paraId="4C04500B" w14:textId="505A122E" w:rsidR="000D435D" w:rsidRDefault="002512DE" w:rsidP="00553974">
      <w:pPr>
        <w:spacing w:after="0"/>
      </w:pPr>
      <w:r>
        <w:t xml:space="preserve">Friends for </w:t>
      </w:r>
      <w:r w:rsidR="00D960F9">
        <w:t xml:space="preserve">this month: </w:t>
      </w:r>
      <w:r w:rsidR="002901EE">
        <w:t xml:space="preserve"> </w:t>
      </w:r>
      <w:r w:rsidR="00553974">
        <w:t>Zachary’s Ace Hardware for the use of the U</w:t>
      </w:r>
      <w:r w:rsidR="00C3423C">
        <w:t>-</w:t>
      </w:r>
      <w:r w:rsidR="00553974">
        <w:t>haul to transport food drive items.</w:t>
      </w:r>
    </w:p>
    <w:p w14:paraId="53BDDB3E" w14:textId="64A606A7" w:rsidR="00553974" w:rsidRDefault="00553974" w:rsidP="00553974">
      <w:pPr>
        <w:spacing w:after="0"/>
      </w:pPr>
      <w:r>
        <w:t>Jag-K classes for the 3</w:t>
      </w:r>
      <w:r w:rsidRPr="00553974">
        <w:rPr>
          <w:vertAlign w:val="superscript"/>
        </w:rPr>
        <w:t>rd</w:t>
      </w:r>
      <w:r>
        <w:t xml:space="preserve"> grade Pen</w:t>
      </w:r>
      <w:r w:rsidR="00C3423C">
        <w:t>-</w:t>
      </w:r>
      <w:r>
        <w:t>pal Program</w:t>
      </w:r>
    </w:p>
    <w:p w14:paraId="686ACB5A" w14:textId="0086CC8F" w:rsidR="006D3EFE" w:rsidRDefault="00C3423C" w:rsidP="00B70B32">
      <w:pPr>
        <w:spacing w:after="0"/>
      </w:pPr>
      <w:r>
        <w:t>B</w:t>
      </w:r>
      <w:r w:rsidR="002901EE">
        <w:t xml:space="preserve"> moved to accept these nominations and </w:t>
      </w:r>
      <w:r>
        <w:t>Megan</w:t>
      </w:r>
      <w:r w:rsidR="002901EE">
        <w:t xml:space="preserve"> seconded.  Motion carried.</w:t>
      </w:r>
    </w:p>
    <w:p w14:paraId="37FD605B" w14:textId="77777777" w:rsidR="000D435D" w:rsidRDefault="000D435D" w:rsidP="00B70B32">
      <w:pPr>
        <w:spacing w:after="0"/>
        <w:rPr>
          <w:b/>
        </w:rPr>
      </w:pPr>
    </w:p>
    <w:p w14:paraId="61901671" w14:textId="6EAE83A6" w:rsidR="00D960F9" w:rsidRDefault="006D3EFE" w:rsidP="00B70B32">
      <w:pPr>
        <w:spacing w:after="0"/>
        <w:rPr>
          <w:b/>
        </w:rPr>
      </w:pPr>
      <w:r>
        <w:rPr>
          <w:b/>
        </w:rPr>
        <w:t>PTO Report</w:t>
      </w:r>
    </w:p>
    <w:p w14:paraId="75193A87" w14:textId="5C6F51F0" w:rsidR="006A157F" w:rsidRPr="00C3423C" w:rsidRDefault="00C3423C" w:rsidP="00B70B32">
      <w:pPr>
        <w:spacing w:after="0"/>
      </w:pPr>
      <w:r>
        <w:t>Amber reported that the Box Tops Competition has concluded.  They are looking into doing Best Choice along with Box Tops, and we will be updated on that at a later date.  The Tree of Wishes at Kettle has been extended another week, as there are still a lot of items needed.  Monday December 19</w:t>
      </w:r>
      <w:r w:rsidRPr="00C3423C">
        <w:rPr>
          <w:vertAlign w:val="superscript"/>
        </w:rPr>
        <w:t>th</w:t>
      </w:r>
      <w:r>
        <w:t xml:space="preserve">, PTO will host the Christmas movie </w:t>
      </w:r>
      <w:r>
        <w:rPr>
          <w:i/>
          <w:iCs/>
        </w:rPr>
        <w:t>Beethoven’s Christmas Adventure</w:t>
      </w:r>
      <w:r>
        <w:t xml:space="preserve"> for Pre-k through 5</w:t>
      </w:r>
      <w:r w:rsidRPr="00C3423C">
        <w:rPr>
          <w:vertAlign w:val="superscript"/>
        </w:rPr>
        <w:t>th</w:t>
      </w:r>
      <w:r>
        <w:t xml:space="preserve"> grade.  The 6</w:t>
      </w:r>
      <w:r w:rsidRPr="00C3423C">
        <w:rPr>
          <w:vertAlign w:val="superscript"/>
        </w:rPr>
        <w:t>th</w:t>
      </w:r>
      <w:r>
        <w:t xml:space="preserve"> graders will have the pool party at NCK Tech.</w:t>
      </w:r>
    </w:p>
    <w:p w14:paraId="4668E481" w14:textId="77777777" w:rsidR="00D960F9" w:rsidRDefault="00D960F9" w:rsidP="00B70B32">
      <w:pPr>
        <w:spacing w:after="0"/>
        <w:rPr>
          <w:b/>
        </w:rPr>
      </w:pPr>
    </w:p>
    <w:p w14:paraId="41130F4A" w14:textId="39B0F10C" w:rsidR="00DE0C87" w:rsidRDefault="00DE0C87" w:rsidP="00B70B32">
      <w:pPr>
        <w:spacing w:after="0"/>
        <w:rPr>
          <w:b/>
        </w:rPr>
      </w:pPr>
      <w:r w:rsidRPr="00DE0C87">
        <w:rPr>
          <w:b/>
        </w:rPr>
        <w:t>Community Comments</w:t>
      </w:r>
    </w:p>
    <w:p w14:paraId="69C1FEF2" w14:textId="5872EB08" w:rsidR="00D9639B" w:rsidRDefault="00C3423C" w:rsidP="00B70B32">
      <w:pPr>
        <w:spacing w:after="0"/>
      </w:pPr>
      <w:r>
        <w:t>Discussion was held about public comments made about the No Parking signs put up on the North side of the block.  This led to discussion about different things that could be done to help with pickup and drop off.  No decisions were made.</w:t>
      </w:r>
    </w:p>
    <w:p w14:paraId="4BAF6633" w14:textId="77777777" w:rsidR="00C3423C" w:rsidRDefault="00C3423C" w:rsidP="00B70B32">
      <w:pPr>
        <w:spacing w:after="0"/>
      </w:pPr>
    </w:p>
    <w:p w14:paraId="36A622F9" w14:textId="3F3EF4D1" w:rsidR="00782790" w:rsidRDefault="00C3423C" w:rsidP="00B70B32">
      <w:pPr>
        <w:spacing w:after="0"/>
      </w:pPr>
      <w:r>
        <w:lastRenderedPageBreak/>
        <w:t>Stephanie</w:t>
      </w:r>
      <w:r w:rsidR="00880ADB">
        <w:t xml:space="preserve"> is scheduled to report at the BOE meeting scheduled for Monday, </w:t>
      </w:r>
      <w:r>
        <w:t>December</w:t>
      </w:r>
      <w:r w:rsidR="00880ADB">
        <w:t xml:space="preserve"> 1</w:t>
      </w:r>
      <w:r>
        <w:t>2</w:t>
      </w:r>
      <w:r w:rsidR="00880ADB">
        <w:t>, 2022.</w:t>
      </w:r>
    </w:p>
    <w:p w14:paraId="79D8BB0A" w14:textId="6DE07EEC" w:rsidR="00880ADB" w:rsidRDefault="00880ADB" w:rsidP="00B70B32">
      <w:pPr>
        <w:spacing w:after="0"/>
      </w:pPr>
      <w:r>
        <w:t xml:space="preserve">The next Site Council meeting is scheduled for Monday, </w:t>
      </w:r>
      <w:r w:rsidR="00C3423C">
        <w:t>January</w:t>
      </w:r>
      <w:r>
        <w:t xml:space="preserve"> </w:t>
      </w:r>
      <w:r w:rsidR="00C3423C">
        <w:t>30</w:t>
      </w:r>
      <w:r w:rsidRPr="00880ADB">
        <w:rPr>
          <w:vertAlign w:val="superscript"/>
        </w:rPr>
        <w:t>th</w:t>
      </w:r>
      <w:r w:rsidR="00C3423C">
        <w:rPr>
          <w:vertAlign w:val="superscript"/>
        </w:rPr>
        <w:t xml:space="preserve">,  </w:t>
      </w:r>
      <w:r w:rsidR="00C3423C">
        <w:t>2023</w:t>
      </w:r>
      <w:r>
        <w:t xml:space="preserve"> @ 4:00 PM in the BES Library.</w:t>
      </w:r>
    </w:p>
    <w:p w14:paraId="05C6C80E" w14:textId="0D069A4D" w:rsidR="00880ADB" w:rsidRDefault="00C3423C" w:rsidP="00B70B32">
      <w:pPr>
        <w:spacing w:after="0"/>
      </w:pPr>
      <w:r>
        <w:t xml:space="preserve">With no further business, </w:t>
      </w:r>
      <w:r w:rsidR="00D9639B">
        <w:t>B</w:t>
      </w:r>
      <w:r w:rsidR="00880ADB">
        <w:t xml:space="preserve"> moved to adjourn the meeting;  </w:t>
      </w:r>
      <w:r>
        <w:t xml:space="preserve">Amber </w:t>
      </w:r>
      <w:r w:rsidR="00880ADB">
        <w:t>seconded.  Motion carried.  Meeting adjourned.</w:t>
      </w:r>
    </w:p>
    <w:p w14:paraId="27430E36" w14:textId="77777777" w:rsidR="00880ADB" w:rsidRDefault="00880ADB" w:rsidP="00B70B32">
      <w:pPr>
        <w:spacing w:after="0"/>
      </w:pPr>
    </w:p>
    <w:p w14:paraId="7E9E6D40" w14:textId="31FA268F" w:rsidR="00DE0C87" w:rsidRDefault="00C3423C" w:rsidP="00B70B32">
      <w:pPr>
        <w:spacing w:after="0"/>
      </w:pPr>
      <w:r>
        <w:t>Amanda Schwerman, President</w:t>
      </w:r>
      <w:r w:rsidR="00CB0BA7">
        <w:t xml:space="preserve"> </w:t>
      </w:r>
    </w:p>
    <w:sectPr w:rsidR="00DE0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6EF"/>
    <w:multiLevelType w:val="hybridMultilevel"/>
    <w:tmpl w:val="CB36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B3F98"/>
    <w:multiLevelType w:val="hybridMultilevel"/>
    <w:tmpl w:val="C53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E3B06"/>
    <w:multiLevelType w:val="hybridMultilevel"/>
    <w:tmpl w:val="3FC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727190">
    <w:abstractNumId w:val="0"/>
  </w:num>
  <w:num w:numId="2" w16cid:durableId="72748426">
    <w:abstractNumId w:val="1"/>
  </w:num>
  <w:num w:numId="3" w16cid:durableId="484980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F4"/>
    <w:rsid w:val="00074F72"/>
    <w:rsid w:val="0009617A"/>
    <w:rsid w:val="000D435D"/>
    <w:rsid w:val="00104A6F"/>
    <w:rsid w:val="00132883"/>
    <w:rsid w:val="00184D6F"/>
    <w:rsid w:val="001C6C61"/>
    <w:rsid w:val="00205FBE"/>
    <w:rsid w:val="002403C7"/>
    <w:rsid w:val="002512DE"/>
    <w:rsid w:val="002639B8"/>
    <w:rsid w:val="002901EE"/>
    <w:rsid w:val="002B32DC"/>
    <w:rsid w:val="002B7F0F"/>
    <w:rsid w:val="002C596E"/>
    <w:rsid w:val="003158D5"/>
    <w:rsid w:val="0034227E"/>
    <w:rsid w:val="003A2B4F"/>
    <w:rsid w:val="003B6BCA"/>
    <w:rsid w:val="003E12A0"/>
    <w:rsid w:val="004231F4"/>
    <w:rsid w:val="0042583F"/>
    <w:rsid w:val="004A5510"/>
    <w:rsid w:val="00550381"/>
    <w:rsid w:val="00553974"/>
    <w:rsid w:val="005A273D"/>
    <w:rsid w:val="005B23C0"/>
    <w:rsid w:val="005F1597"/>
    <w:rsid w:val="006527B0"/>
    <w:rsid w:val="00667FE9"/>
    <w:rsid w:val="006A0612"/>
    <w:rsid w:val="006A157F"/>
    <w:rsid w:val="006B712A"/>
    <w:rsid w:val="006D3EFE"/>
    <w:rsid w:val="00715B3C"/>
    <w:rsid w:val="00782790"/>
    <w:rsid w:val="00821928"/>
    <w:rsid w:val="008401B9"/>
    <w:rsid w:val="00841D3A"/>
    <w:rsid w:val="00864BED"/>
    <w:rsid w:val="00874FF6"/>
    <w:rsid w:val="00880ADB"/>
    <w:rsid w:val="00A5138F"/>
    <w:rsid w:val="00A609C4"/>
    <w:rsid w:val="00B70B32"/>
    <w:rsid w:val="00BF05BA"/>
    <w:rsid w:val="00C3423C"/>
    <w:rsid w:val="00C6221E"/>
    <w:rsid w:val="00C8006E"/>
    <w:rsid w:val="00CA66DF"/>
    <w:rsid w:val="00CB0BA7"/>
    <w:rsid w:val="00CD568C"/>
    <w:rsid w:val="00D04560"/>
    <w:rsid w:val="00D04DA1"/>
    <w:rsid w:val="00D319B3"/>
    <w:rsid w:val="00D34ED7"/>
    <w:rsid w:val="00D71DCB"/>
    <w:rsid w:val="00D92FA8"/>
    <w:rsid w:val="00D960F9"/>
    <w:rsid w:val="00D9639B"/>
    <w:rsid w:val="00DA3DEB"/>
    <w:rsid w:val="00DD1C5A"/>
    <w:rsid w:val="00DE0C87"/>
    <w:rsid w:val="00E90301"/>
    <w:rsid w:val="00F50CDC"/>
    <w:rsid w:val="00FD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B682"/>
  <w15:chartTrackingRefBased/>
  <w15:docId w15:val="{0B6B2B72-EDB5-41C5-A778-AA309BEC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Loomis</dc:creator>
  <cp:keywords/>
  <dc:description/>
  <cp:lastModifiedBy>Amanda Schwerman</cp:lastModifiedBy>
  <cp:revision>3</cp:revision>
  <dcterms:created xsi:type="dcterms:W3CDTF">2022-11-29T01:10:00Z</dcterms:created>
  <dcterms:modified xsi:type="dcterms:W3CDTF">2022-11-29T01:30:00Z</dcterms:modified>
</cp:coreProperties>
</file>