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996" w14:textId="77777777" w:rsidR="004A5EF8" w:rsidRPr="003A2B4F" w:rsidRDefault="004231F4" w:rsidP="002B32DC">
      <w:pPr>
        <w:spacing w:after="0"/>
        <w:jc w:val="center"/>
        <w:rPr>
          <w:b/>
        </w:rPr>
      </w:pPr>
      <w:r w:rsidRPr="003A2B4F">
        <w:rPr>
          <w:b/>
        </w:rPr>
        <w:t>Beloit Elementary Site Council Meeting</w:t>
      </w:r>
    </w:p>
    <w:p w14:paraId="640AB656" w14:textId="2388B4ED" w:rsidR="004231F4" w:rsidRPr="003A2B4F" w:rsidRDefault="00104A6F" w:rsidP="003A2B4F">
      <w:pPr>
        <w:spacing w:after="0"/>
        <w:jc w:val="center"/>
        <w:rPr>
          <w:b/>
        </w:rPr>
      </w:pPr>
      <w:r>
        <w:rPr>
          <w:b/>
        </w:rPr>
        <w:t xml:space="preserve">Monday, </w:t>
      </w:r>
      <w:r w:rsidR="00CA66DF">
        <w:rPr>
          <w:b/>
        </w:rPr>
        <w:t>October</w:t>
      </w:r>
      <w:r>
        <w:rPr>
          <w:b/>
        </w:rPr>
        <w:t xml:space="preserve"> </w:t>
      </w:r>
      <w:r w:rsidR="00715B3C">
        <w:rPr>
          <w:b/>
        </w:rPr>
        <w:t>2</w:t>
      </w:r>
      <w:r w:rsidR="00CA66DF">
        <w:rPr>
          <w:b/>
        </w:rPr>
        <w:t>4</w:t>
      </w:r>
      <w:r>
        <w:rPr>
          <w:b/>
        </w:rPr>
        <w:t>, 2022</w:t>
      </w:r>
    </w:p>
    <w:p w14:paraId="0A01DFBB" w14:textId="77777777" w:rsidR="004231F4" w:rsidRDefault="004231F4" w:rsidP="004231F4">
      <w:pPr>
        <w:spacing w:after="0"/>
      </w:pPr>
    </w:p>
    <w:p w14:paraId="04F0BE49" w14:textId="426351C1" w:rsidR="003A2B4F" w:rsidRDefault="00D04DA1" w:rsidP="004231F4">
      <w:pPr>
        <w:spacing w:after="0"/>
      </w:pPr>
      <w:r>
        <w:t xml:space="preserve">The </w:t>
      </w:r>
      <w:r w:rsidR="00CA66DF">
        <w:t>October</w:t>
      </w:r>
      <w:r w:rsidR="004231F4">
        <w:t xml:space="preserve"> </w:t>
      </w:r>
      <w:r w:rsidR="00104A6F">
        <w:t>S</w:t>
      </w:r>
      <w:r w:rsidR="004231F4">
        <w:t xml:space="preserve">ite </w:t>
      </w:r>
      <w:r w:rsidR="00104A6F">
        <w:t>C</w:t>
      </w:r>
      <w:r w:rsidR="004231F4">
        <w:t>oun</w:t>
      </w:r>
      <w:r w:rsidR="00D71DCB">
        <w:t xml:space="preserve">cil meeting was called to order </w:t>
      </w:r>
      <w:r w:rsidR="003A2B4F">
        <w:t>by President</w:t>
      </w:r>
      <w:r w:rsidR="00BF05BA">
        <w:t>,</w:t>
      </w:r>
      <w:r w:rsidR="003A2B4F">
        <w:t xml:space="preserve"> </w:t>
      </w:r>
      <w:r w:rsidR="005B23C0">
        <w:t>Amanda Schwerman</w:t>
      </w:r>
      <w:r w:rsidR="003A2B4F">
        <w:t>.  Members present were</w:t>
      </w:r>
      <w:r w:rsidR="00BF05BA">
        <w:t xml:space="preserve">: </w:t>
      </w:r>
      <w:r w:rsidR="00E90301">
        <w:t xml:space="preserve"> </w:t>
      </w:r>
      <w:r w:rsidR="005B23C0">
        <w:t xml:space="preserve">Lynn Feldmann, Chrissie Harris, Stephanie Porter, </w:t>
      </w:r>
      <w:r w:rsidR="00715B3C">
        <w:t xml:space="preserve">Kim Martin, </w:t>
      </w:r>
      <w:r w:rsidR="00CA66DF">
        <w:t>B Fincham</w:t>
      </w:r>
      <w:r w:rsidR="00715B3C">
        <w:t>,</w:t>
      </w:r>
      <w:r w:rsidR="00CA66DF">
        <w:t xml:space="preserve"> Megan </w:t>
      </w:r>
      <w:proofErr w:type="spellStart"/>
      <w:r w:rsidR="00CA66DF">
        <w:t>Gronewoller</w:t>
      </w:r>
      <w:proofErr w:type="spellEnd"/>
      <w:r w:rsidR="00CA66DF">
        <w:t>, Julia Rabe,</w:t>
      </w:r>
      <w:r w:rsidR="005B23C0">
        <w:t xml:space="preserve"> Janet Porter</w:t>
      </w:r>
      <w:r w:rsidR="00CA66DF">
        <w:t>, &amp; Brady Dean</w:t>
      </w:r>
      <w:r w:rsidR="00D319B3">
        <w:t xml:space="preserve">.  </w:t>
      </w:r>
      <w:r>
        <w:t xml:space="preserve">Minutes of the </w:t>
      </w:r>
      <w:r w:rsidR="00E90301">
        <w:t>previ</w:t>
      </w:r>
      <w:r w:rsidR="006D3EFE">
        <w:t>ou</w:t>
      </w:r>
      <w:r w:rsidR="00E90301">
        <w:t>s</w:t>
      </w:r>
      <w:r w:rsidR="003A2B4F">
        <w:t xml:space="preserve"> meeting were </w:t>
      </w:r>
      <w:r w:rsidR="006D3EFE">
        <w:t xml:space="preserve">reviewed.  </w:t>
      </w:r>
      <w:r w:rsidR="00CA66DF">
        <w:t>B</w:t>
      </w:r>
      <w:r w:rsidR="006D3EFE">
        <w:rPr>
          <w:b/>
          <w:bCs/>
        </w:rPr>
        <w:t xml:space="preserve"> </w:t>
      </w:r>
      <w:r w:rsidR="006D3EFE">
        <w:t xml:space="preserve">moved to approve the minutes; </w:t>
      </w:r>
      <w:r w:rsidR="00CA66DF">
        <w:t>Julia</w:t>
      </w:r>
      <w:r w:rsidR="006D3EFE">
        <w:rPr>
          <w:b/>
          <w:bCs/>
        </w:rPr>
        <w:t xml:space="preserve"> </w:t>
      </w:r>
      <w:r w:rsidR="006D3EFE">
        <w:t>seconded.  Motion carried.</w:t>
      </w:r>
    </w:p>
    <w:p w14:paraId="22C0B696" w14:textId="77777777" w:rsidR="003A2B4F" w:rsidRDefault="003A2B4F" w:rsidP="004231F4">
      <w:pPr>
        <w:spacing w:after="0"/>
      </w:pPr>
    </w:p>
    <w:p w14:paraId="56295795" w14:textId="77777777" w:rsidR="004231F4" w:rsidRPr="00B70B32" w:rsidRDefault="00D71DCB" w:rsidP="004231F4">
      <w:pPr>
        <w:spacing w:after="0"/>
        <w:rPr>
          <w:b/>
        </w:rPr>
      </w:pPr>
      <w:r w:rsidRPr="00B70B32">
        <w:rPr>
          <w:b/>
        </w:rPr>
        <w:t xml:space="preserve"> </w:t>
      </w:r>
      <w:r w:rsidR="003A2B4F" w:rsidRPr="00B70B32">
        <w:rPr>
          <w:b/>
        </w:rPr>
        <w:t xml:space="preserve">Committee Reports </w:t>
      </w:r>
    </w:p>
    <w:p w14:paraId="0B11C6B9" w14:textId="1370FB2A" w:rsidR="008401B9" w:rsidRDefault="008401B9" w:rsidP="008401B9">
      <w:pPr>
        <w:pStyle w:val="ListParagraph"/>
        <w:numPr>
          <w:ilvl w:val="0"/>
          <w:numId w:val="1"/>
        </w:numPr>
        <w:spacing w:after="0"/>
      </w:pPr>
      <w:r>
        <w:t>By-Laws</w:t>
      </w:r>
      <w:r w:rsidR="00E90301">
        <w:t xml:space="preserve"> – </w:t>
      </w:r>
      <w:r w:rsidR="00CD568C">
        <w:t xml:space="preserve">  </w:t>
      </w:r>
      <w:r w:rsidR="00715B3C">
        <w:t>No update.</w:t>
      </w:r>
    </w:p>
    <w:p w14:paraId="756EA202" w14:textId="2DC11768" w:rsidR="00E90301" w:rsidRDefault="008401B9" w:rsidP="00E90301">
      <w:pPr>
        <w:pStyle w:val="ListParagraph"/>
        <w:numPr>
          <w:ilvl w:val="0"/>
          <w:numId w:val="1"/>
        </w:numPr>
        <w:spacing w:after="0"/>
      </w:pPr>
      <w:r>
        <w:t>Character Ed</w:t>
      </w:r>
      <w:r w:rsidR="00E90301">
        <w:t xml:space="preserve"> – </w:t>
      </w:r>
      <w:r w:rsidR="00CA66DF">
        <w:t>We watched our video that was submitted.  “Say No to Bullying” week is this week.  The Keys to Success Assembly will be November 1 @ 8:30 with recognition of Positive Office Referrals.</w:t>
      </w:r>
    </w:p>
    <w:p w14:paraId="6515282D" w14:textId="58B2370F" w:rsidR="00E90301" w:rsidRDefault="00DA3DEB" w:rsidP="00E90301">
      <w:pPr>
        <w:pStyle w:val="ListParagraph"/>
        <w:numPr>
          <w:ilvl w:val="0"/>
          <w:numId w:val="1"/>
        </w:numPr>
        <w:spacing w:after="0"/>
      </w:pPr>
      <w:r>
        <w:t>Goals</w:t>
      </w:r>
      <w:r w:rsidR="00E90301">
        <w:t xml:space="preserve"> – </w:t>
      </w:r>
      <w:r w:rsidR="00715B3C">
        <w:t>No update.</w:t>
      </w:r>
    </w:p>
    <w:p w14:paraId="0F4D056E" w14:textId="7B63913F" w:rsidR="00E90301" w:rsidRDefault="00DA3DEB" w:rsidP="00E90301">
      <w:pPr>
        <w:pStyle w:val="ListParagraph"/>
        <w:numPr>
          <w:ilvl w:val="0"/>
          <w:numId w:val="1"/>
        </w:numPr>
        <w:spacing w:after="0"/>
      </w:pPr>
      <w:r>
        <w:t>Parent Involvemen</w:t>
      </w:r>
      <w:r w:rsidR="00E90301">
        <w:t xml:space="preserve">t – </w:t>
      </w:r>
      <w:r w:rsidR="00CA66DF">
        <w:t>No update.</w:t>
      </w:r>
    </w:p>
    <w:p w14:paraId="65DBEC18" w14:textId="77777777" w:rsidR="002B7F0F" w:rsidRDefault="002B7F0F" w:rsidP="002B7F0F">
      <w:pPr>
        <w:spacing w:after="0"/>
      </w:pPr>
    </w:p>
    <w:p w14:paraId="40FD4B68" w14:textId="77777777" w:rsidR="002B7F0F" w:rsidRPr="00B70B32" w:rsidRDefault="002B7F0F" w:rsidP="002B7F0F">
      <w:pPr>
        <w:spacing w:after="0"/>
        <w:rPr>
          <w:b/>
        </w:rPr>
      </w:pPr>
      <w:r w:rsidRPr="00B70B32">
        <w:rPr>
          <w:b/>
        </w:rPr>
        <w:t>Principal’s Repo</w:t>
      </w:r>
      <w:r w:rsidR="003B6BCA" w:rsidRPr="00B70B32">
        <w:rPr>
          <w:b/>
        </w:rPr>
        <w:t xml:space="preserve">rt </w:t>
      </w:r>
    </w:p>
    <w:p w14:paraId="2793EE0F" w14:textId="5C5039B4" w:rsidR="00D04560" w:rsidRDefault="00FD0A4E" w:rsidP="00715B3C">
      <w:pPr>
        <w:spacing w:after="0"/>
      </w:pPr>
      <w:r>
        <w:t>M</w:t>
      </w:r>
      <w:r w:rsidR="00715B3C">
        <w:t xml:space="preserve">rs. Porter reported there </w:t>
      </w:r>
      <w:r w:rsidR="00CA66DF">
        <w:t>was a good turnout for Parent-Teacher Conferences.  There will not be school on Friday, October 28</w:t>
      </w:r>
      <w:r w:rsidR="00CA66DF" w:rsidRPr="00CA66DF">
        <w:rPr>
          <w:vertAlign w:val="superscript"/>
        </w:rPr>
        <w:t>th</w:t>
      </w:r>
      <w:r w:rsidR="00CA66DF">
        <w:t xml:space="preserve">, so those interested can attend </w:t>
      </w:r>
      <w:r w:rsidR="000D435D">
        <w:t xml:space="preserve">the </w:t>
      </w:r>
      <w:r w:rsidR="00CA66DF">
        <w:t>State Volleyball</w:t>
      </w:r>
      <w:r w:rsidR="000D435D">
        <w:t xml:space="preserve"> Tournament</w:t>
      </w:r>
      <w:r w:rsidR="00CA66DF">
        <w:t>.  Thursday, there will be a send-off outside the elementary school for the football and volleyball teams as well as state cross-country and tennis qualifiers.  There will not be school on Friday, November 11</w:t>
      </w:r>
      <w:r w:rsidR="00CA66DF" w:rsidRPr="00CA66DF">
        <w:rPr>
          <w:vertAlign w:val="superscript"/>
        </w:rPr>
        <w:t>th</w:t>
      </w:r>
      <w:r w:rsidR="00CA66DF">
        <w:t>, in honor of Veteran’s Day.  The Student Leadership Team is starting there planning for the school food drive</w:t>
      </w:r>
      <w:r w:rsidR="000D435D">
        <w:t>.</w:t>
      </w:r>
    </w:p>
    <w:p w14:paraId="231E0CD6" w14:textId="77777777" w:rsidR="006D3EFE" w:rsidRDefault="006D3EFE" w:rsidP="00B70B32">
      <w:pPr>
        <w:spacing w:after="0"/>
        <w:rPr>
          <w:b/>
        </w:rPr>
      </w:pPr>
    </w:p>
    <w:p w14:paraId="71207A75" w14:textId="4C455F1A" w:rsidR="00A609C4" w:rsidRDefault="00A609C4" w:rsidP="00B70B32">
      <w:pPr>
        <w:spacing w:after="0"/>
        <w:rPr>
          <w:b/>
        </w:rPr>
      </w:pPr>
      <w:r w:rsidRPr="00A609C4">
        <w:rPr>
          <w:b/>
        </w:rPr>
        <w:t>KESA</w:t>
      </w:r>
    </w:p>
    <w:p w14:paraId="19CC2633" w14:textId="24510857" w:rsidR="006D3EFE" w:rsidRDefault="000D435D" w:rsidP="00B70B32">
      <w:pPr>
        <w:spacing w:after="0"/>
        <w:rPr>
          <w:bCs/>
        </w:rPr>
      </w:pPr>
      <w:r>
        <w:rPr>
          <w:bCs/>
        </w:rPr>
        <w:t>Mrs.</w:t>
      </w:r>
      <w:r w:rsidR="0034227E">
        <w:rPr>
          <w:bCs/>
        </w:rPr>
        <w:t xml:space="preserve"> Porter </w:t>
      </w:r>
      <w:r>
        <w:rPr>
          <w:bCs/>
        </w:rPr>
        <w:t>reported that</w:t>
      </w:r>
      <w:r w:rsidR="0034227E">
        <w:rPr>
          <w:bCs/>
        </w:rPr>
        <w:t xml:space="preserve"> our Representative, Sue Jenkins</w:t>
      </w:r>
      <w:r>
        <w:rPr>
          <w:bCs/>
        </w:rPr>
        <w:t xml:space="preserve"> will be here this week for a meeting.</w:t>
      </w:r>
    </w:p>
    <w:p w14:paraId="22F43B63" w14:textId="77777777" w:rsidR="0034227E" w:rsidRPr="0034227E" w:rsidRDefault="0034227E" w:rsidP="00B70B32">
      <w:pPr>
        <w:spacing w:after="0"/>
        <w:rPr>
          <w:bCs/>
        </w:rPr>
      </w:pPr>
    </w:p>
    <w:p w14:paraId="78E0BFAC" w14:textId="77777777" w:rsidR="00DE0C87" w:rsidRPr="00DE0C87" w:rsidRDefault="00DE0C87" w:rsidP="00B70B32">
      <w:pPr>
        <w:spacing w:after="0"/>
        <w:rPr>
          <w:b/>
        </w:rPr>
      </w:pPr>
      <w:r w:rsidRPr="00DE0C87">
        <w:rPr>
          <w:b/>
        </w:rPr>
        <w:t>Friends of BES</w:t>
      </w:r>
    </w:p>
    <w:p w14:paraId="68A07606" w14:textId="7E188209" w:rsidR="002901EE" w:rsidRDefault="002512DE" w:rsidP="000D435D">
      <w:pPr>
        <w:spacing w:after="0"/>
      </w:pPr>
      <w:r>
        <w:t xml:space="preserve">Friends for </w:t>
      </w:r>
      <w:r w:rsidR="00D960F9">
        <w:t xml:space="preserve">this month: </w:t>
      </w:r>
      <w:r w:rsidR="002901EE">
        <w:t xml:space="preserve"> </w:t>
      </w:r>
      <w:r w:rsidR="000D435D">
        <w:t>Alan Holdren:  taking pictures at the Solomon Valley Youth Challenge</w:t>
      </w:r>
    </w:p>
    <w:p w14:paraId="0D41914D" w14:textId="25FAF856" w:rsidR="000D435D" w:rsidRDefault="000D435D" w:rsidP="001C6C61">
      <w:pPr>
        <w:spacing w:after="0"/>
        <w:ind w:left="720" w:firstLine="720"/>
      </w:pPr>
      <w:r>
        <w:t xml:space="preserve">Vicki &amp; </w:t>
      </w:r>
      <w:proofErr w:type="spellStart"/>
      <w:r>
        <w:t>Lyda</w:t>
      </w:r>
      <w:proofErr w:type="spellEnd"/>
      <w:r>
        <w:t xml:space="preserve"> Fincham:  donation of puppet theatre &amp; puppets</w:t>
      </w:r>
    </w:p>
    <w:p w14:paraId="6527CE86" w14:textId="45CE540B" w:rsidR="000D435D" w:rsidRDefault="001C6C61" w:rsidP="001C6C61">
      <w:pPr>
        <w:spacing w:after="0"/>
        <w:ind w:left="1440"/>
      </w:pPr>
      <w:r>
        <w:t>W</w:t>
      </w:r>
      <w:r w:rsidR="000D435D">
        <w:t>holesale Liquor:  donating school supplies &amp; held a fundraiser in which they donated the money to the school</w:t>
      </w:r>
    </w:p>
    <w:p w14:paraId="4C04500B" w14:textId="2815C712" w:rsidR="000D435D" w:rsidRDefault="000D435D" w:rsidP="001C6C61">
      <w:pPr>
        <w:spacing w:after="0"/>
        <w:ind w:left="720" w:firstLine="720"/>
      </w:pPr>
      <w:proofErr w:type="spellStart"/>
      <w:r>
        <w:t>Ackermans</w:t>
      </w:r>
      <w:proofErr w:type="spellEnd"/>
      <w:r>
        <w:t>:  donation of paint to the school</w:t>
      </w:r>
    </w:p>
    <w:p w14:paraId="686ACB5A" w14:textId="505BD95C" w:rsidR="006D3EFE" w:rsidRDefault="000D435D" w:rsidP="00B70B32">
      <w:pPr>
        <w:spacing w:after="0"/>
      </w:pPr>
      <w:r>
        <w:t>Kim</w:t>
      </w:r>
      <w:r w:rsidR="002901EE">
        <w:t xml:space="preserve"> moved to accept these nominations and </w:t>
      </w:r>
      <w:r>
        <w:t>Stephanie</w:t>
      </w:r>
      <w:r w:rsidR="002901EE">
        <w:t xml:space="preserve"> seconded.  Motion carried.</w:t>
      </w:r>
    </w:p>
    <w:p w14:paraId="37FD605B" w14:textId="77777777" w:rsidR="000D435D" w:rsidRDefault="000D435D" w:rsidP="00B70B32">
      <w:pPr>
        <w:spacing w:after="0"/>
        <w:rPr>
          <w:b/>
        </w:rPr>
      </w:pPr>
    </w:p>
    <w:p w14:paraId="61901671" w14:textId="6EAE83A6" w:rsidR="00D960F9" w:rsidRDefault="006D3EFE" w:rsidP="00B70B32">
      <w:pPr>
        <w:spacing w:after="0"/>
        <w:rPr>
          <w:b/>
        </w:rPr>
      </w:pPr>
      <w:r>
        <w:rPr>
          <w:b/>
        </w:rPr>
        <w:t>PTO Report</w:t>
      </w:r>
    </w:p>
    <w:p w14:paraId="75193A87" w14:textId="02CCA8CA" w:rsidR="006A157F" w:rsidRPr="00D960F9" w:rsidRDefault="0034227E" w:rsidP="00B70B32">
      <w:pPr>
        <w:spacing w:after="0"/>
      </w:pPr>
      <w:r>
        <w:t xml:space="preserve">Mrs. Porter reported that </w:t>
      </w:r>
      <w:r w:rsidR="000D435D">
        <w:t>PTO T-shirt orders were due last Friday.  PTO Pizza Hut night is tonight.  The PTO also provided snacks for the faculty &amp; staff for Parent-Teacher Conferences.</w:t>
      </w:r>
    </w:p>
    <w:p w14:paraId="4668E481" w14:textId="77777777" w:rsidR="00D960F9" w:rsidRDefault="00D960F9" w:rsidP="00B70B32">
      <w:pPr>
        <w:spacing w:after="0"/>
        <w:rPr>
          <w:b/>
        </w:rPr>
      </w:pPr>
    </w:p>
    <w:p w14:paraId="41130F4A" w14:textId="39B0F10C" w:rsidR="00DE0C87" w:rsidRDefault="00DE0C87" w:rsidP="00B70B32">
      <w:pPr>
        <w:spacing w:after="0"/>
        <w:rPr>
          <w:b/>
        </w:rPr>
      </w:pPr>
      <w:r w:rsidRPr="00DE0C87">
        <w:rPr>
          <w:b/>
        </w:rPr>
        <w:t>Community Comments</w:t>
      </w:r>
    </w:p>
    <w:p w14:paraId="597EC9EC" w14:textId="623E070D" w:rsidR="00880ADB" w:rsidRDefault="00D9639B" w:rsidP="00B70B32">
      <w:pPr>
        <w:spacing w:after="0"/>
      </w:pPr>
      <w:r>
        <w:t>Concern was expressed about the boiler room door being left open frequently.</w:t>
      </w:r>
    </w:p>
    <w:p w14:paraId="00A176A9" w14:textId="4D51EB50" w:rsidR="00D9639B" w:rsidRDefault="00D9639B" w:rsidP="00B70B32">
      <w:pPr>
        <w:spacing w:after="0"/>
      </w:pPr>
    </w:p>
    <w:p w14:paraId="5ABD4590" w14:textId="1A7326EF" w:rsidR="00D9639B" w:rsidRDefault="00D9639B" w:rsidP="00B70B32">
      <w:pPr>
        <w:spacing w:after="0"/>
      </w:pPr>
      <w:r>
        <w:t>Stephanie shared her experience with Hack-a-thons and how they could be beneficial to incorporate into our cross-grade level teams as a PBL.</w:t>
      </w:r>
    </w:p>
    <w:p w14:paraId="4EA95BD1" w14:textId="4889CE73" w:rsidR="00D9639B" w:rsidRDefault="00D9639B" w:rsidP="00B70B32">
      <w:pPr>
        <w:spacing w:after="0"/>
      </w:pPr>
      <w:r>
        <w:lastRenderedPageBreak/>
        <w:t>Julia updated everyone on the street parking north of the school issue.  The city council needs to discuss the issue more at their next meeting.  She also reminded everyone that the Drive-thru Trunk-or-Treating is Thursday, October 27</w:t>
      </w:r>
      <w:r w:rsidRPr="00D9639B">
        <w:rPr>
          <w:vertAlign w:val="superscript"/>
        </w:rPr>
        <w:t>th</w:t>
      </w:r>
      <w:r>
        <w:t xml:space="preserve"> at 5:00.</w:t>
      </w:r>
    </w:p>
    <w:p w14:paraId="69C1FEF2" w14:textId="77777777" w:rsidR="00D9639B" w:rsidRDefault="00D9639B" w:rsidP="00B70B32">
      <w:pPr>
        <w:spacing w:after="0"/>
      </w:pPr>
    </w:p>
    <w:p w14:paraId="36A622F9" w14:textId="171ACD87" w:rsidR="00782790" w:rsidRDefault="00D9639B" w:rsidP="00B70B32">
      <w:pPr>
        <w:spacing w:after="0"/>
      </w:pPr>
      <w:r>
        <w:t>Amber</w:t>
      </w:r>
      <w:r w:rsidR="00880ADB">
        <w:t xml:space="preserve"> is scheduled to report at the BOE meeting scheduled for Monday, </w:t>
      </w:r>
      <w:r>
        <w:t>November</w:t>
      </w:r>
      <w:r w:rsidR="00880ADB">
        <w:t xml:space="preserve"> 1</w:t>
      </w:r>
      <w:r>
        <w:t>4</w:t>
      </w:r>
      <w:r w:rsidR="00880ADB">
        <w:t>, 2022.</w:t>
      </w:r>
    </w:p>
    <w:p w14:paraId="79D8BB0A" w14:textId="072B1C6E" w:rsidR="00880ADB" w:rsidRDefault="00880ADB" w:rsidP="00B70B32">
      <w:pPr>
        <w:spacing w:after="0"/>
      </w:pPr>
      <w:r>
        <w:t xml:space="preserve">The next Site Council meeting is scheduled for Monday, </w:t>
      </w:r>
      <w:r w:rsidR="00D9639B">
        <w:t>November</w:t>
      </w:r>
      <w:r>
        <w:t xml:space="preserve"> 2</w:t>
      </w:r>
      <w:r w:rsidR="00D9639B">
        <w:t>8</w:t>
      </w:r>
      <w:r w:rsidRPr="00880ADB">
        <w:rPr>
          <w:vertAlign w:val="superscript"/>
        </w:rPr>
        <w:t>th</w:t>
      </w:r>
      <w:r>
        <w:t xml:space="preserve"> @ 4:00 PM in the BES Library.</w:t>
      </w:r>
    </w:p>
    <w:p w14:paraId="05C6C80E" w14:textId="06F95DED" w:rsidR="00880ADB" w:rsidRDefault="00D9639B" w:rsidP="00B70B32">
      <w:pPr>
        <w:spacing w:after="0"/>
      </w:pPr>
      <w:r>
        <w:t>B</w:t>
      </w:r>
      <w:r w:rsidR="00880ADB">
        <w:t xml:space="preserve"> moved to adjourn the meeting; </w:t>
      </w:r>
      <w:r>
        <w:t>Megan</w:t>
      </w:r>
      <w:r w:rsidR="00880ADB">
        <w:t xml:space="preserve"> seconded.  Motion carried.  Meeting adjourned.</w:t>
      </w:r>
    </w:p>
    <w:p w14:paraId="27430E36" w14:textId="77777777" w:rsidR="00880ADB" w:rsidRDefault="00880ADB" w:rsidP="00B70B32">
      <w:pPr>
        <w:spacing w:after="0"/>
      </w:pPr>
    </w:p>
    <w:p w14:paraId="7E9E6D40" w14:textId="2DC2298C" w:rsidR="00DE0C87" w:rsidRDefault="00E90301" w:rsidP="00B70B32">
      <w:pPr>
        <w:spacing w:after="0"/>
      </w:pPr>
      <w:r>
        <w:t>Chrissie Harris</w:t>
      </w:r>
      <w:r w:rsidR="002B32DC">
        <w:t xml:space="preserve">, </w:t>
      </w:r>
      <w:r w:rsidR="00CB0BA7">
        <w:t xml:space="preserve">Secretary </w:t>
      </w:r>
    </w:p>
    <w:sectPr w:rsidR="00DE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6EF"/>
    <w:multiLevelType w:val="hybridMultilevel"/>
    <w:tmpl w:val="CB3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F98"/>
    <w:multiLevelType w:val="hybridMultilevel"/>
    <w:tmpl w:val="C53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E3B06"/>
    <w:multiLevelType w:val="hybridMultilevel"/>
    <w:tmpl w:val="3FC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727190">
    <w:abstractNumId w:val="0"/>
  </w:num>
  <w:num w:numId="2" w16cid:durableId="72748426">
    <w:abstractNumId w:val="1"/>
  </w:num>
  <w:num w:numId="3" w16cid:durableId="48498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F4"/>
    <w:rsid w:val="0009617A"/>
    <w:rsid w:val="000D435D"/>
    <w:rsid w:val="00104A6F"/>
    <w:rsid w:val="00132883"/>
    <w:rsid w:val="00184D6F"/>
    <w:rsid w:val="001C6C61"/>
    <w:rsid w:val="00205FBE"/>
    <w:rsid w:val="002403C7"/>
    <w:rsid w:val="002512DE"/>
    <w:rsid w:val="002639B8"/>
    <w:rsid w:val="002901EE"/>
    <w:rsid w:val="002B32DC"/>
    <w:rsid w:val="002B7F0F"/>
    <w:rsid w:val="002C596E"/>
    <w:rsid w:val="003158D5"/>
    <w:rsid w:val="0034227E"/>
    <w:rsid w:val="003A2B4F"/>
    <w:rsid w:val="003B6BCA"/>
    <w:rsid w:val="003E12A0"/>
    <w:rsid w:val="004231F4"/>
    <w:rsid w:val="0042583F"/>
    <w:rsid w:val="004A5510"/>
    <w:rsid w:val="00550381"/>
    <w:rsid w:val="005A273D"/>
    <w:rsid w:val="005B23C0"/>
    <w:rsid w:val="005F1597"/>
    <w:rsid w:val="006527B0"/>
    <w:rsid w:val="00667FE9"/>
    <w:rsid w:val="006A0612"/>
    <w:rsid w:val="006A157F"/>
    <w:rsid w:val="006B712A"/>
    <w:rsid w:val="006D3EFE"/>
    <w:rsid w:val="00715B3C"/>
    <w:rsid w:val="00782790"/>
    <w:rsid w:val="00821928"/>
    <w:rsid w:val="008401B9"/>
    <w:rsid w:val="00841D3A"/>
    <w:rsid w:val="00864BED"/>
    <w:rsid w:val="00874FF6"/>
    <w:rsid w:val="00880ADB"/>
    <w:rsid w:val="00A5138F"/>
    <w:rsid w:val="00A609C4"/>
    <w:rsid w:val="00B70B32"/>
    <w:rsid w:val="00BF05BA"/>
    <w:rsid w:val="00C6221E"/>
    <w:rsid w:val="00C8006E"/>
    <w:rsid w:val="00CA66DF"/>
    <w:rsid w:val="00CB0BA7"/>
    <w:rsid w:val="00CD568C"/>
    <w:rsid w:val="00D04560"/>
    <w:rsid w:val="00D04DA1"/>
    <w:rsid w:val="00D319B3"/>
    <w:rsid w:val="00D34ED7"/>
    <w:rsid w:val="00D71DCB"/>
    <w:rsid w:val="00D92FA8"/>
    <w:rsid w:val="00D960F9"/>
    <w:rsid w:val="00D9639B"/>
    <w:rsid w:val="00DA3DEB"/>
    <w:rsid w:val="00DE0C87"/>
    <w:rsid w:val="00E90301"/>
    <w:rsid w:val="00F50CDC"/>
    <w:rsid w:val="00FD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B682"/>
  <w15:chartTrackingRefBased/>
  <w15:docId w15:val="{0B6B2B72-EDB5-41C5-A778-AA309BE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Loomis</dc:creator>
  <cp:keywords/>
  <dc:description/>
  <cp:lastModifiedBy>Amanda Schwerman</cp:lastModifiedBy>
  <cp:revision>2</cp:revision>
  <dcterms:created xsi:type="dcterms:W3CDTF">2022-11-27T23:37:00Z</dcterms:created>
  <dcterms:modified xsi:type="dcterms:W3CDTF">2022-11-27T23:37:00Z</dcterms:modified>
</cp:coreProperties>
</file>