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A996" w14:textId="77777777" w:rsidR="004A5EF8" w:rsidRPr="003A2B4F" w:rsidRDefault="004231F4" w:rsidP="002B32DC">
      <w:pPr>
        <w:spacing w:after="0"/>
        <w:jc w:val="center"/>
        <w:rPr>
          <w:b/>
        </w:rPr>
      </w:pPr>
      <w:r w:rsidRPr="003A2B4F">
        <w:rPr>
          <w:b/>
        </w:rPr>
        <w:t>Beloit Elementary Site Council Meeting</w:t>
      </w:r>
    </w:p>
    <w:p w14:paraId="640AB656" w14:textId="1D724CC2" w:rsidR="004231F4" w:rsidRPr="003A2B4F" w:rsidRDefault="00104A6F" w:rsidP="003A2B4F">
      <w:pPr>
        <w:spacing w:after="0"/>
        <w:jc w:val="center"/>
        <w:rPr>
          <w:b/>
        </w:rPr>
      </w:pPr>
      <w:r>
        <w:rPr>
          <w:b/>
        </w:rPr>
        <w:t xml:space="preserve">Monday, </w:t>
      </w:r>
      <w:r w:rsidR="00715B3C">
        <w:rPr>
          <w:b/>
        </w:rPr>
        <w:t>September</w:t>
      </w:r>
      <w:r>
        <w:rPr>
          <w:b/>
        </w:rPr>
        <w:t xml:space="preserve"> </w:t>
      </w:r>
      <w:r w:rsidR="00715B3C">
        <w:rPr>
          <w:b/>
        </w:rPr>
        <w:t>26</w:t>
      </w:r>
      <w:r>
        <w:rPr>
          <w:b/>
        </w:rPr>
        <w:t>, 2022</w:t>
      </w:r>
    </w:p>
    <w:p w14:paraId="0A01DFBB" w14:textId="77777777" w:rsidR="004231F4" w:rsidRDefault="004231F4" w:rsidP="004231F4">
      <w:pPr>
        <w:spacing w:after="0"/>
      </w:pPr>
    </w:p>
    <w:p w14:paraId="04F0BE49" w14:textId="39738C42" w:rsidR="003A2B4F" w:rsidRDefault="00D04DA1" w:rsidP="004231F4">
      <w:pPr>
        <w:spacing w:after="0"/>
      </w:pPr>
      <w:r>
        <w:t xml:space="preserve">The </w:t>
      </w:r>
      <w:r w:rsidR="00715B3C">
        <w:t>September</w:t>
      </w:r>
      <w:r w:rsidR="004231F4">
        <w:t xml:space="preserve"> </w:t>
      </w:r>
      <w:r w:rsidR="00104A6F">
        <w:t>S</w:t>
      </w:r>
      <w:r w:rsidR="004231F4">
        <w:t xml:space="preserve">ite </w:t>
      </w:r>
      <w:r w:rsidR="00104A6F">
        <w:t>C</w:t>
      </w:r>
      <w:r w:rsidR="004231F4">
        <w:t>oun</w:t>
      </w:r>
      <w:r w:rsidR="00D71DCB">
        <w:t xml:space="preserve">cil meeting was called to order </w:t>
      </w:r>
      <w:r w:rsidR="003A2B4F">
        <w:t>by President</w:t>
      </w:r>
      <w:r w:rsidR="00BF05BA">
        <w:t>,</w:t>
      </w:r>
      <w:r w:rsidR="003A2B4F">
        <w:t xml:space="preserve"> </w:t>
      </w:r>
      <w:r w:rsidR="005B23C0">
        <w:t>Amanda Schwerman</w:t>
      </w:r>
      <w:r w:rsidR="003A2B4F">
        <w:t>.  Members present were</w:t>
      </w:r>
      <w:r w:rsidR="00BF05BA">
        <w:t xml:space="preserve">: </w:t>
      </w:r>
      <w:r w:rsidR="00E90301">
        <w:t xml:space="preserve"> </w:t>
      </w:r>
      <w:r w:rsidR="005B23C0">
        <w:t xml:space="preserve">Lynn Feldmann, Chrissie Harris, Stephanie Porter, </w:t>
      </w:r>
      <w:r w:rsidR="00715B3C">
        <w:t>Kim Martin, Lynne Easter,</w:t>
      </w:r>
      <w:r w:rsidR="005B23C0">
        <w:t xml:space="preserve"> &amp; Janet Porter</w:t>
      </w:r>
      <w:r w:rsidR="00D319B3">
        <w:t xml:space="preserve">.  </w:t>
      </w:r>
      <w:r>
        <w:t xml:space="preserve">Minutes of the </w:t>
      </w:r>
      <w:r w:rsidR="00E90301">
        <w:t>previ</w:t>
      </w:r>
      <w:r w:rsidR="006D3EFE">
        <w:t>ou</w:t>
      </w:r>
      <w:r w:rsidR="00E90301">
        <w:t>s</w:t>
      </w:r>
      <w:r w:rsidR="003A2B4F">
        <w:t xml:space="preserve"> meeting were </w:t>
      </w:r>
      <w:r w:rsidR="006D3EFE">
        <w:t xml:space="preserve">reviewed.  </w:t>
      </w:r>
      <w:r w:rsidR="00715B3C">
        <w:t>Kim</w:t>
      </w:r>
      <w:r w:rsidR="006D3EFE">
        <w:rPr>
          <w:b/>
          <w:bCs/>
        </w:rPr>
        <w:t xml:space="preserve"> </w:t>
      </w:r>
      <w:r w:rsidR="006D3EFE">
        <w:t xml:space="preserve">moved to approve the minutes; </w:t>
      </w:r>
      <w:r w:rsidR="00715B3C">
        <w:t>Chrissie</w:t>
      </w:r>
      <w:r w:rsidR="006D3EFE">
        <w:rPr>
          <w:b/>
          <w:bCs/>
        </w:rPr>
        <w:t xml:space="preserve"> </w:t>
      </w:r>
      <w:r w:rsidR="006D3EFE">
        <w:t>seconded.  Motion carried.</w:t>
      </w:r>
    </w:p>
    <w:p w14:paraId="22C0B696" w14:textId="77777777" w:rsidR="003A2B4F" w:rsidRDefault="003A2B4F" w:rsidP="004231F4">
      <w:pPr>
        <w:spacing w:after="0"/>
      </w:pPr>
    </w:p>
    <w:p w14:paraId="56295795" w14:textId="77777777" w:rsidR="004231F4" w:rsidRPr="00B70B32" w:rsidRDefault="00D71DCB" w:rsidP="004231F4">
      <w:pPr>
        <w:spacing w:after="0"/>
        <w:rPr>
          <w:b/>
        </w:rPr>
      </w:pPr>
      <w:r w:rsidRPr="00B70B32">
        <w:rPr>
          <w:b/>
        </w:rPr>
        <w:t xml:space="preserve"> </w:t>
      </w:r>
      <w:r w:rsidR="003A2B4F" w:rsidRPr="00B70B32">
        <w:rPr>
          <w:b/>
        </w:rPr>
        <w:t xml:space="preserve">Committee Reports </w:t>
      </w:r>
    </w:p>
    <w:p w14:paraId="0B11C6B9" w14:textId="1370FB2A" w:rsidR="008401B9" w:rsidRDefault="008401B9" w:rsidP="008401B9">
      <w:pPr>
        <w:pStyle w:val="ListParagraph"/>
        <w:numPr>
          <w:ilvl w:val="0"/>
          <w:numId w:val="1"/>
        </w:numPr>
        <w:spacing w:after="0"/>
      </w:pPr>
      <w:r>
        <w:t>By-Laws</w:t>
      </w:r>
      <w:r w:rsidR="00E90301">
        <w:t xml:space="preserve"> – </w:t>
      </w:r>
      <w:r w:rsidR="00CD568C">
        <w:t xml:space="preserve">  </w:t>
      </w:r>
      <w:r w:rsidR="00715B3C">
        <w:t>No update.</w:t>
      </w:r>
    </w:p>
    <w:p w14:paraId="756EA202" w14:textId="6C90DB3B" w:rsidR="00E90301" w:rsidRDefault="008401B9" w:rsidP="00E90301">
      <w:pPr>
        <w:pStyle w:val="ListParagraph"/>
        <w:numPr>
          <w:ilvl w:val="0"/>
          <w:numId w:val="1"/>
        </w:numPr>
        <w:spacing w:after="0"/>
      </w:pPr>
      <w:r>
        <w:t>Character Ed</w:t>
      </w:r>
      <w:r w:rsidR="00E90301">
        <w:t xml:space="preserve"> – </w:t>
      </w:r>
      <w:r w:rsidR="00715B3C">
        <w:t xml:space="preserve">Our video is ready to be submitted and will be available for view at PT Conferences.  </w:t>
      </w:r>
    </w:p>
    <w:p w14:paraId="6515282D" w14:textId="58B2370F" w:rsidR="00E90301" w:rsidRDefault="00DA3DEB" w:rsidP="00E90301">
      <w:pPr>
        <w:pStyle w:val="ListParagraph"/>
        <w:numPr>
          <w:ilvl w:val="0"/>
          <w:numId w:val="1"/>
        </w:numPr>
        <w:spacing w:after="0"/>
      </w:pPr>
      <w:r>
        <w:t>Goals</w:t>
      </w:r>
      <w:r w:rsidR="00E90301">
        <w:t xml:space="preserve"> – </w:t>
      </w:r>
      <w:r w:rsidR="00715B3C">
        <w:t>No update.</w:t>
      </w:r>
    </w:p>
    <w:p w14:paraId="0F4D056E" w14:textId="20F86CA1" w:rsidR="00E90301" w:rsidRDefault="00DA3DEB" w:rsidP="00E90301">
      <w:pPr>
        <w:pStyle w:val="ListParagraph"/>
        <w:numPr>
          <w:ilvl w:val="0"/>
          <w:numId w:val="1"/>
        </w:numPr>
        <w:spacing w:after="0"/>
      </w:pPr>
      <w:r>
        <w:t>Parent Involvemen</w:t>
      </w:r>
      <w:r w:rsidR="00E90301">
        <w:t xml:space="preserve">t – </w:t>
      </w:r>
      <w:r w:rsidR="00715B3C">
        <w:t>No new family ambassador applications have been received at this time.</w:t>
      </w:r>
    </w:p>
    <w:p w14:paraId="65DBEC18" w14:textId="77777777" w:rsidR="002B7F0F" w:rsidRDefault="002B7F0F" w:rsidP="002B7F0F">
      <w:pPr>
        <w:spacing w:after="0"/>
      </w:pPr>
    </w:p>
    <w:p w14:paraId="40FD4B68" w14:textId="77777777" w:rsidR="002B7F0F" w:rsidRPr="00B70B32" w:rsidRDefault="002B7F0F" w:rsidP="002B7F0F">
      <w:pPr>
        <w:spacing w:after="0"/>
        <w:rPr>
          <w:b/>
        </w:rPr>
      </w:pPr>
      <w:r w:rsidRPr="00B70B32">
        <w:rPr>
          <w:b/>
        </w:rPr>
        <w:t>Principal’s Repo</w:t>
      </w:r>
      <w:r w:rsidR="003B6BCA" w:rsidRPr="00B70B32">
        <w:rPr>
          <w:b/>
        </w:rPr>
        <w:t xml:space="preserve">rt </w:t>
      </w:r>
    </w:p>
    <w:p w14:paraId="2793EE0F" w14:textId="4472AB75" w:rsidR="00D04560" w:rsidRDefault="00FD0A4E" w:rsidP="00715B3C">
      <w:pPr>
        <w:spacing w:after="0"/>
      </w:pPr>
      <w:r>
        <w:t>M</w:t>
      </w:r>
      <w:r w:rsidR="00715B3C">
        <w:t xml:space="preserve">rs. Porter reported there was a 2 hour late start </w:t>
      </w:r>
      <w:r w:rsidR="00880ADB">
        <w:t xml:space="preserve">today </w:t>
      </w:r>
      <w:r w:rsidR="0034227E">
        <w:t xml:space="preserve">for </w:t>
      </w:r>
      <w:r w:rsidR="00880ADB">
        <w:t>Staff Professional Development</w:t>
      </w:r>
      <w:r w:rsidR="0034227E">
        <w:t>.  Th</w:t>
      </w:r>
      <w:r w:rsidR="00782790">
        <w:t>is included</w:t>
      </w:r>
      <w:r w:rsidR="0034227E">
        <w:t xml:space="preserve"> an E</w:t>
      </w:r>
      <w:r w:rsidR="00880ADB">
        <w:t xml:space="preserve"> </w:t>
      </w:r>
      <w:r w:rsidR="0034227E">
        <w:t>Spark review</w:t>
      </w:r>
      <w:r w:rsidR="00782790">
        <w:t xml:space="preserve"> for teachers</w:t>
      </w:r>
      <w:r w:rsidR="0034227E">
        <w:t xml:space="preserve">.  The Keys to Success Assembly </w:t>
      </w:r>
      <w:r w:rsidR="00782790">
        <w:t>will be held</w:t>
      </w:r>
      <w:r w:rsidR="0034227E">
        <w:t xml:space="preserve"> Thursday.  Student Leadership teams will present on Respect.  Positive Office Referrals will also be recognized.  There will be a Crisis Drill Friday at 2:30</w:t>
      </w:r>
      <w:proofErr w:type="gramStart"/>
      <w:r w:rsidR="0034227E">
        <w:t>.  The</w:t>
      </w:r>
      <w:proofErr w:type="gramEnd"/>
      <w:r w:rsidR="0034227E">
        <w:t xml:space="preserve"> S</w:t>
      </w:r>
      <w:r w:rsidR="00782790">
        <w:t xml:space="preserve">olomon </w:t>
      </w:r>
      <w:r w:rsidR="0034227E">
        <w:t>V</w:t>
      </w:r>
      <w:r w:rsidR="00782790">
        <w:t>alley</w:t>
      </w:r>
      <w:r w:rsidR="0034227E">
        <w:t xml:space="preserve"> Youth Challenge finale will be Friday at the track.  Parent-teacher conference sign-ups will be online.  Notes will be sent out in backpacks and an email on October 5</w:t>
      </w:r>
      <w:r w:rsidR="0034227E" w:rsidRPr="0034227E">
        <w:rPr>
          <w:vertAlign w:val="superscript"/>
        </w:rPr>
        <w:t>th</w:t>
      </w:r>
      <w:r w:rsidR="0034227E">
        <w:t xml:space="preserve">.  </w:t>
      </w:r>
      <w:r w:rsidR="00880ADB">
        <w:t>During the last week of October, there will be an Anti-Bullying/Spirit Week.  Everyone will get to wear their Halloween costumes on Friday the 28</w:t>
      </w:r>
      <w:r w:rsidR="00880ADB" w:rsidRPr="00880ADB">
        <w:rPr>
          <w:vertAlign w:val="superscript"/>
        </w:rPr>
        <w:t>th</w:t>
      </w:r>
      <w:r w:rsidR="00880ADB">
        <w:t>.</w:t>
      </w:r>
    </w:p>
    <w:p w14:paraId="231E0CD6" w14:textId="77777777" w:rsidR="006D3EFE" w:rsidRDefault="006D3EFE" w:rsidP="00B70B32">
      <w:pPr>
        <w:spacing w:after="0"/>
        <w:rPr>
          <w:b/>
        </w:rPr>
      </w:pPr>
    </w:p>
    <w:p w14:paraId="71207A75" w14:textId="4C455F1A" w:rsidR="00A609C4" w:rsidRDefault="00A609C4" w:rsidP="00B70B32">
      <w:pPr>
        <w:spacing w:after="0"/>
        <w:rPr>
          <w:b/>
        </w:rPr>
      </w:pPr>
      <w:r w:rsidRPr="00A609C4">
        <w:rPr>
          <w:b/>
        </w:rPr>
        <w:t>KESA</w:t>
      </w:r>
    </w:p>
    <w:p w14:paraId="19CC2633" w14:textId="661DDEAB" w:rsidR="006D3EFE" w:rsidRDefault="0034227E" w:rsidP="00B70B32">
      <w:pPr>
        <w:spacing w:after="0"/>
        <w:rPr>
          <w:bCs/>
        </w:rPr>
      </w:pPr>
      <w:r>
        <w:rPr>
          <w:bCs/>
        </w:rPr>
        <w:t>Mr. Dean &amp; Mrs. Porter met with our Representative, Sue Jenkins on Thursday.</w:t>
      </w:r>
    </w:p>
    <w:p w14:paraId="22F43B63" w14:textId="77777777" w:rsidR="0034227E" w:rsidRPr="0034227E" w:rsidRDefault="0034227E" w:rsidP="00B70B32">
      <w:pPr>
        <w:spacing w:after="0"/>
        <w:rPr>
          <w:bCs/>
        </w:rPr>
      </w:pPr>
    </w:p>
    <w:p w14:paraId="58C2C43C" w14:textId="5166C2B3" w:rsidR="00550381" w:rsidRDefault="00550381" w:rsidP="00B70B32">
      <w:pPr>
        <w:spacing w:after="0"/>
        <w:rPr>
          <w:b/>
        </w:rPr>
      </w:pPr>
      <w:r>
        <w:rPr>
          <w:b/>
        </w:rPr>
        <w:t>Board Meeting Sign Up</w:t>
      </w:r>
    </w:p>
    <w:p w14:paraId="524FA701" w14:textId="0CB40ACC" w:rsidR="0034227E" w:rsidRPr="0034227E" w:rsidRDefault="0034227E" w:rsidP="00B70B32">
      <w:pPr>
        <w:spacing w:after="0"/>
        <w:rPr>
          <w:bCs/>
        </w:rPr>
      </w:pPr>
      <w:r>
        <w:rPr>
          <w:bCs/>
        </w:rPr>
        <w:t>The School Board Meeting sign up for the year was finalized as follows:</w:t>
      </w:r>
    </w:p>
    <w:p w14:paraId="006E9B77" w14:textId="0E9702B6" w:rsidR="00550381" w:rsidRDefault="00550381" w:rsidP="00B70B32">
      <w:pPr>
        <w:spacing w:after="0"/>
        <w:rPr>
          <w:bCs/>
        </w:rPr>
      </w:pPr>
      <w:r>
        <w:rPr>
          <w:b/>
        </w:rPr>
        <w:tab/>
      </w:r>
      <w:r>
        <w:rPr>
          <w:bCs/>
        </w:rPr>
        <w:t>September 12, 2022 – Amanda</w:t>
      </w:r>
    </w:p>
    <w:p w14:paraId="3452DB08" w14:textId="294BE92E" w:rsidR="00550381" w:rsidRDefault="00550381" w:rsidP="00B70B32">
      <w:pPr>
        <w:spacing w:after="0"/>
        <w:rPr>
          <w:bCs/>
        </w:rPr>
      </w:pPr>
      <w:r>
        <w:rPr>
          <w:bCs/>
        </w:rPr>
        <w:tab/>
        <w:t>October 10, 2022 – Julia</w:t>
      </w:r>
    </w:p>
    <w:p w14:paraId="5DD2E3A0" w14:textId="3B07692E" w:rsidR="00550381" w:rsidRDefault="00550381" w:rsidP="00B70B32">
      <w:pPr>
        <w:spacing w:after="0"/>
        <w:rPr>
          <w:bCs/>
        </w:rPr>
      </w:pPr>
      <w:r>
        <w:rPr>
          <w:bCs/>
        </w:rPr>
        <w:tab/>
        <w:t>November 14, 2022 – Amber</w:t>
      </w:r>
    </w:p>
    <w:p w14:paraId="4C8DF456" w14:textId="1A516B5C" w:rsidR="00550381" w:rsidRDefault="00550381" w:rsidP="00B70B32">
      <w:pPr>
        <w:spacing w:after="0"/>
        <w:rPr>
          <w:bCs/>
        </w:rPr>
      </w:pPr>
      <w:r>
        <w:rPr>
          <w:bCs/>
        </w:rPr>
        <w:tab/>
        <w:t xml:space="preserve">December 12, 2022 – </w:t>
      </w:r>
      <w:r w:rsidR="0034227E">
        <w:rPr>
          <w:bCs/>
        </w:rPr>
        <w:t>Stephanie</w:t>
      </w:r>
    </w:p>
    <w:p w14:paraId="02FA64FD" w14:textId="2EE4CB21" w:rsidR="00550381" w:rsidRDefault="00550381" w:rsidP="00B70B32">
      <w:pPr>
        <w:spacing w:after="0"/>
        <w:rPr>
          <w:bCs/>
        </w:rPr>
      </w:pPr>
      <w:r>
        <w:rPr>
          <w:bCs/>
        </w:rPr>
        <w:tab/>
        <w:t>February 13, 2023 – Luke</w:t>
      </w:r>
    </w:p>
    <w:p w14:paraId="17AE9319" w14:textId="01C2FC95" w:rsidR="00550381" w:rsidRDefault="00550381" w:rsidP="00B70B32">
      <w:pPr>
        <w:spacing w:after="0"/>
        <w:rPr>
          <w:bCs/>
        </w:rPr>
      </w:pPr>
      <w:r>
        <w:rPr>
          <w:bCs/>
        </w:rPr>
        <w:tab/>
        <w:t xml:space="preserve">March 13, 2023 – </w:t>
      </w:r>
      <w:r w:rsidR="0034227E">
        <w:rPr>
          <w:bCs/>
        </w:rPr>
        <w:t>Kim</w:t>
      </w:r>
    </w:p>
    <w:p w14:paraId="791927A5" w14:textId="5DC26C15" w:rsidR="00550381" w:rsidRDefault="00550381" w:rsidP="00B70B32">
      <w:pPr>
        <w:spacing w:after="0"/>
        <w:rPr>
          <w:bCs/>
        </w:rPr>
      </w:pPr>
      <w:r>
        <w:rPr>
          <w:bCs/>
        </w:rPr>
        <w:tab/>
        <w:t>April 10, 2023 – Chrissie</w:t>
      </w:r>
    </w:p>
    <w:p w14:paraId="088636B1" w14:textId="6A4B2F60" w:rsidR="00550381" w:rsidRPr="00550381" w:rsidRDefault="00550381" w:rsidP="00B70B32">
      <w:pPr>
        <w:spacing w:after="0"/>
        <w:rPr>
          <w:bCs/>
        </w:rPr>
      </w:pPr>
      <w:r>
        <w:rPr>
          <w:bCs/>
        </w:rPr>
        <w:tab/>
        <w:t>May 8, 2023 - B</w:t>
      </w:r>
    </w:p>
    <w:p w14:paraId="67E61AA7" w14:textId="77777777" w:rsidR="00550381" w:rsidRDefault="00550381" w:rsidP="00B70B32">
      <w:pPr>
        <w:spacing w:after="0"/>
        <w:rPr>
          <w:b/>
        </w:rPr>
      </w:pPr>
    </w:p>
    <w:p w14:paraId="78E0BFAC" w14:textId="77777777" w:rsidR="00DE0C87" w:rsidRPr="00DE0C87" w:rsidRDefault="00DE0C87" w:rsidP="00B70B32">
      <w:pPr>
        <w:spacing w:after="0"/>
        <w:rPr>
          <w:b/>
        </w:rPr>
      </w:pPr>
      <w:r w:rsidRPr="00DE0C87">
        <w:rPr>
          <w:b/>
        </w:rPr>
        <w:t>Friends of BES</w:t>
      </w:r>
    </w:p>
    <w:p w14:paraId="61262F88" w14:textId="5E65F427" w:rsidR="00DE0C87" w:rsidRDefault="002512DE" w:rsidP="00B70B32">
      <w:pPr>
        <w:spacing w:after="0"/>
      </w:pPr>
      <w:r>
        <w:t xml:space="preserve">Friends for </w:t>
      </w:r>
      <w:r w:rsidR="00D960F9">
        <w:t xml:space="preserve">this month: </w:t>
      </w:r>
      <w:r w:rsidR="002901EE">
        <w:t xml:space="preserve"> </w:t>
      </w:r>
      <w:r w:rsidR="0034227E">
        <w:t>Morgan Harris for setting up the new equipment on the playground for PTO</w:t>
      </w:r>
    </w:p>
    <w:p w14:paraId="4C37CD14" w14:textId="18A0F504" w:rsidR="002901EE" w:rsidRDefault="002901EE" w:rsidP="00B70B32">
      <w:pPr>
        <w:spacing w:after="0"/>
      </w:pPr>
      <w:r>
        <w:tab/>
      </w:r>
      <w:r>
        <w:tab/>
      </w:r>
      <w:r w:rsidR="0034227E">
        <w:t>Shelby Bohnert &amp; Stephanie Simmons for the S</w:t>
      </w:r>
      <w:r w:rsidR="00782790">
        <w:t xml:space="preserve">olomon </w:t>
      </w:r>
      <w:r w:rsidR="0034227E">
        <w:t>V</w:t>
      </w:r>
      <w:r w:rsidR="00782790">
        <w:t>alley</w:t>
      </w:r>
      <w:r w:rsidR="0034227E">
        <w:t xml:space="preserve"> Youth Challenge</w:t>
      </w:r>
    </w:p>
    <w:p w14:paraId="68A07606" w14:textId="0CAD75EA" w:rsidR="002901EE" w:rsidRDefault="002901EE" w:rsidP="00B70B32">
      <w:pPr>
        <w:spacing w:after="0"/>
      </w:pPr>
      <w:r>
        <w:tab/>
      </w:r>
      <w:r>
        <w:tab/>
      </w:r>
      <w:r w:rsidR="0034227E">
        <w:t xml:space="preserve">Ashley Eck &amp; </w:t>
      </w:r>
      <w:proofErr w:type="spellStart"/>
      <w:r w:rsidR="0034227E">
        <w:t>Jeane</w:t>
      </w:r>
      <w:proofErr w:type="spellEnd"/>
      <w:r w:rsidR="0034227E">
        <w:t xml:space="preserve"> Gantz for their exceptional work as crossing guards</w:t>
      </w:r>
    </w:p>
    <w:p w14:paraId="181465BF" w14:textId="47E22999" w:rsidR="00D960F9" w:rsidRDefault="00D960F9" w:rsidP="00B70B32">
      <w:pPr>
        <w:spacing w:after="0"/>
      </w:pPr>
    </w:p>
    <w:p w14:paraId="686ACB5A" w14:textId="1E9883C6" w:rsidR="006D3EFE" w:rsidRDefault="0034227E" w:rsidP="00B70B32">
      <w:pPr>
        <w:spacing w:after="0"/>
      </w:pPr>
      <w:r>
        <w:t>Chrissie</w:t>
      </w:r>
      <w:r w:rsidR="002901EE">
        <w:t xml:space="preserve"> moved to accept these nominations and </w:t>
      </w:r>
      <w:r>
        <w:t>Lynne E.</w:t>
      </w:r>
      <w:r w:rsidR="002901EE">
        <w:t xml:space="preserve"> seconded.  Motion carried.</w:t>
      </w:r>
    </w:p>
    <w:p w14:paraId="61901671" w14:textId="04482E91" w:rsidR="00D960F9" w:rsidRDefault="006D3EFE" w:rsidP="00B70B32">
      <w:pPr>
        <w:spacing w:after="0"/>
        <w:rPr>
          <w:b/>
        </w:rPr>
      </w:pPr>
      <w:r>
        <w:rPr>
          <w:b/>
        </w:rPr>
        <w:lastRenderedPageBreak/>
        <w:t>PTO Report</w:t>
      </w:r>
    </w:p>
    <w:p w14:paraId="75193A87" w14:textId="3E4036BE" w:rsidR="006A157F" w:rsidRPr="00D960F9" w:rsidRDefault="0034227E" w:rsidP="00B70B32">
      <w:pPr>
        <w:spacing w:after="0"/>
      </w:pPr>
      <w:r>
        <w:t>Mrs. Porter reported that the School Fundraiser did well.  The top 10 selling students will have a pizza party Friday.  The Box Tops competition is going on now.</w:t>
      </w:r>
    </w:p>
    <w:p w14:paraId="4668E481" w14:textId="77777777" w:rsidR="00D960F9" w:rsidRDefault="00D960F9" w:rsidP="00B70B32">
      <w:pPr>
        <w:spacing w:after="0"/>
        <w:rPr>
          <w:b/>
        </w:rPr>
      </w:pPr>
    </w:p>
    <w:p w14:paraId="41130F4A" w14:textId="39B0F10C" w:rsidR="00DE0C87" w:rsidRDefault="00DE0C87" w:rsidP="00B70B32">
      <w:pPr>
        <w:spacing w:after="0"/>
        <w:rPr>
          <w:b/>
        </w:rPr>
      </w:pPr>
      <w:r w:rsidRPr="00DE0C87">
        <w:rPr>
          <w:b/>
        </w:rPr>
        <w:t>Community Comments</w:t>
      </w:r>
    </w:p>
    <w:p w14:paraId="2CB96A90" w14:textId="54305A2A" w:rsidR="00782790" w:rsidRDefault="00782790" w:rsidP="00B70B32">
      <w:pPr>
        <w:spacing w:after="0"/>
        <w:rPr>
          <w:bCs/>
        </w:rPr>
      </w:pPr>
      <w:r>
        <w:rPr>
          <w:bCs/>
        </w:rPr>
        <w:t>Concern over the decline in participation of the Box Tops competition was expressed.  Due to the process now being online and having to scan receipts instead of physically cutting out the Box Tops, we do not receive as many as in years past.  Thoughts of a receipt drop or collection and having a group or students scan the receipts was brought up.</w:t>
      </w:r>
    </w:p>
    <w:p w14:paraId="5DFFEE9F" w14:textId="77777777" w:rsidR="00782790" w:rsidRDefault="00782790" w:rsidP="00B70B32">
      <w:pPr>
        <w:spacing w:after="0"/>
        <w:rPr>
          <w:bCs/>
        </w:rPr>
      </w:pPr>
    </w:p>
    <w:p w14:paraId="541C361F" w14:textId="4080EAB8" w:rsidR="006A157F" w:rsidRPr="00880ADB" w:rsidRDefault="00880ADB" w:rsidP="00B70B32">
      <w:pPr>
        <w:spacing w:after="0"/>
        <w:rPr>
          <w:bCs/>
        </w:rPr>
      </w:pPr>
      <w:r>
        <w:rPr>
          <w:bCs/>
        </w:rPr>
        <w:t>Mr. Dean and Amanda met with City Administrator, Jason Rabe, to discuss the street and parking concerns north of the school.  Jason will take the matter to the City Council and see about getting the south side of the street reserved as “No Parking”.</w:t>
      </w:r>
    </w:p>
    <w:p w14:paraId="5D420DD5" w14:textId="77777777" w:rsidR="00D960F9" w:rsidRDefault="00D960F9" w:rsidP="00B70B32">
      <w:pPr>
        <w:spacing w:after="0"/>
      </w:pPr>
    </w:p>
    <w:p w14:paraId="1F658DEE" w14:textId="02ED0253" w:rsidR="005F1597" w:rsidRDefault="00880ADB" w:rsidP="00B70B32">
      <w:pPr>
        <w:spacing w:after="0"/>
      </w:pPr>
      <w:r>
        <w:t>Parents expressed their concerns about the increased cost of school pictures.  Mrs. Porter noted that they had moved the picture date back away from the beginning of school to help alleviate the cost of pictures coinciding with the expenses of enrollment.</w:t>
      </w:r>
    </w:p>
    <w:p w14:paraId="597EC9EC" w14:textId="70153D2C" w:rsidR="00880ADB" w:rsidRDefault="00880ADB" w:rsidP="00B70B32">
      <w:pPr>
        <w:spacing w:after="0"/>
      </w:pPr>
    </w:p>
    <w:p w14:paraId="36A622F9" w14:textId="77777777" w:rsidR="00782790" w:rsidRDefault="00880ADB" w:rsidP="00B70B32">
      <w:pPr>
        <w:spacing w:after="0"/>
      </w:pPr>
      <w:r>
        <w:t>Julia is scheduled to report at the BOE meeting scheduled for Monday, October 10, 2022.</w:t>
      </w:r>
    </w:p>
    <w:p w14:paraId="79D8BB0A" w14:textId="0D6D56C3" w:rsidR="00880ADB" w:rsidRDefault="00880ADB" w:rsidP="00B70B32">
      <w:pPr>
        <w:spacing w:after="0"/>
      </w:pPr>
      <w:r>
        <w:t>The next Site Council meeting is scheduled for Monday, October 24</w:t>
      </w:r>
      <w:r w:rsidRPr="00880ADB">
        <w:rPr>
          <w:vertAlign w:val="superscript"/>
        </w:rPr>
        <w:t>th</w:t>
      </w:r>
      <w:r>
        <w:t xml:space="preserve"> @ 4:00 PM in the BES Library.</w:t>
      </w:r>
    </w:p>
    <w:p w14:paraId="05C6C80E" w14:textId="30AAE5EA" w:rsidR="00880ADB" w:rsidRDefault="00880ADB" w:rsidP="00B70B32">
      <w:pPr>
        <w:spacing w:after="0"/>
      </w:pPr>
      <w:r>
        <w:t>Chrissie moved to adjourn the meeting; Lynne E. seconded.  Motion carried.  Meeting adjourned.</w:t>
      </w:r>
    </w:p>
    <w:p w14:paraId="27430E36" w14:textId="77777777" w:rsidR="00880ADB" w:rsidRDefault="00880ADB" w:rsidP="00B70B32">
      <w:pPr>
        <w:spacing w:after="0"/>
      </w:pPr>
    </w:p>
    <w:p w14:paraId="7E9E6D40" w14:textId="2DC2298C" w:rsidR="00DE0C87" w:rsidRDefault="00E90301" w:rsidP="00B70B32">
      <w:pPr>
        <w:spacing w:after="0"/>
      </w:pPr>
      <w:r>
        <w:t>Chrissie Harris</w:t>
      </w:r>
      <w:r w:rsidR="002B32DC">
        <w:t xml:space="preserve">, </w:t>
      </w:r>
      <w:r w:rsidR="00CB0BA7">
        <w:t xml:space="preserve">Secretary </w:t>
      </w:r>
    </w:p>
    <w:sectPr w:rsidR="00DE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26EF"/>
    <w:multiLevelType w:val="hybridMultilevel"/>
    <w:tmpl w:val="CB36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B3F98"/>
    <w:multiLevelType w:val="hybridMultilevel"/>
    <w:tmpl w:val="C53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E3B06"/>
    <w:multiLevelType w:val="hybridMultilevel"/>
    <w:tmpl w:val="3FC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727190">
    <w:abstractNumId w:val="0"/>
  </w:num>
  <w:num w:numId="2" w16cid:durableId="72748426">
    <w:abstractNumId w:val="1"/>
  </w:num>
  <w:num w:numId="3" w16cid:durableId="484980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F4"/>
    <w:rsid w:val="0009617A"/>
    <w:rsid w:val="00104A6F"/>
    <w:rsid w:val="00132883"/>
    <w:rsid w:val="00184D6F"/>
    <w:rsid w:val="00205FBE"/>
    <w:rsid w:val="002403C7"/>
    <w:rsid w:val="002512DE"/>
    <w:rsid w:val="002639B8"/>
    <w:rsid w:val="002901EE"/>
    <w:rsid w:val="002B32DC"/>
    <w:rsid w:val="002B7F0F"/>
    <w:rsid w:val="002C596E"/>
    <w:rsid w:val="003158D5"/>
    <w:rsid w:val="0034227E"/>
    <w:rsid w:val="003A2B4F"/>
    <w:rsid w:val="003B6BCA"/>
    <w:rsid w:val="003E12A0"/>
    <w:rsid w:val="004231F4"/>
    <w:rsid w:val="004511FA"/>
    <w:rsid w:val="004A5510"/>
    <w:rsid w:val="00550381"/>
    <w:rsid w:val="005A273D"/>
    <w:rsid w:val="005B23C0"/>
    <w:rsid w:val="005F1597"/>
    <w:rsid w:val="006527B0"/>
    <w:rsid w:val="00667FE9"/>
    <w:rsid w:val="006A0612"/>
    <w:rsid w:val="006A157F"/>
    <w:rsid w:val="006B712A"/>
    <w:rsid w:val="006D3EFE"/>
    <w:rsid w:val="00715B3C"/>
    <w:rsid w:val="00782790"/>
    <w:rsid w:val="00821928"/>
    <w:rsid w:val="008401B9"/>
    <w:rsid w:val="00841D3A"/>
    <w:rsid w:val="00864BED"/>
    <w:rsid w:val="00874FF6"/>
    <w:rsid w:val="00880ADB"/>
    <w:rsid w:val="00A5138F"/>
    <w:rsid w:val="00A609C4"/>
    <w:rsid w:val="00B70B32"/>
    <w:rsid w:val="00BF05BA"/>
    <w:rsid w:val="00C8006E"/>
    <w:rsid w:val="00CB0BA7"/>
    <w:rsid w:val="00CD568C"/>
    <w:rsid w:val="00D04560"/>
    <w:rsid w:val="00D04DA1"/>
    <w:rsid w:val="00D319B3"/>
    <w:rsid w:val="00D34ED7"/>
    <w:rsid w:val="00D71DCB"/>
    <w:rsid w:val="00D92FA8"/>
    <w:rsid w:val="00D960F9"/>
    <w:rsid w:val="00DA3DEB"/>
    <w:rsid w:val="00DE0C87"/>
    <w:rsid w:val="00E90301"/>
    <w:rsid w:val="00F50CDC"/>
    <w:rsid w:val="00FD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B682"/>
  <w15:chartTrackingRefBased/>
  <w15:docId w15:val="{0B6B2B72-EDB5-41C5-A778-AA309BEC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Loomis</dc:creator>
  <cp:keywords/>
  <dc:description/>
  <cp:lastModifiedBy>Amanda Schwerman</cp:lastModifiedBy>
  <cp:revision>2</cp:revision>
  <dcterms:created xsi:type="dcterms:W3CDTF">2022-10-20T15:02:00Z</dcterms:created>
  <dcterms:modified xsi:type="dcterms:W3CDTF">2022-10-20T15:02:00Z</dcterms:modified>
</cp:coreProperties>
</file>